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D0AC8B" w14:textId="77777777" w:rsidR="002E7E71" w:rsidRPr="00B560A5" w:rsidRDefault="002E7E71" w:rsidP="002E7E71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16"/>
          <w:szCs w:val="16"/>
          <w:lang w:eastAsia="uk-UA" w:bidi="uk-UA"/>
        </w:rPr>
      </w:pPr>
      <w:r>
        <w:rPr>
          <w:rFonts w:eastAsia="Calibri" w:cs="Times New Roman"/>
          <w:sz w:val="24"/>
          <w:szCs w:val="24"/>
          <w:lang w:eastAsia="ru-RU"/>
        </w:rPr>
        <w:t xml:space="preserve">                                                                     </w:t>
      </w:r>
      <w:bookmarkStart w:id="0" w:name="_Hlk156292619"/>
      <w:r w:rsidRPr="00B560A5">
        <w:rPr>
          <w:rFonts w:eastAsia="Calibri" w:cs="Times New Roman"/>
          <w:sz w:val="24"/>
          <w:szCs w:val="24"/>
          <w:lang w:eastAsia="ru-RU"/>
        </w:rPr>
        <w:object w:dxaOrig="405" w:dyaOrig="525" w14:anchorId="6AF31CC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7.75pt" o:ole="" fillcolor="window">
            <v:imagedata r:id="rId5" o:title=""/>
          </v:shape>
          <o:OLEObject Type="Embed" ProgID="PBrush" ShapeID="_x0000_i1025" DrawAspect="Content" ObjectID="_1805175706" r:id="rId6"/>
        </w:object>
      </w:r>
    </w:p>
    <w:p w14:paraId="75780B63" w14:textId="77777777" w:rsidR="002E7E71" w:rsidRPr="00B560A5" w:rsidRDefault="002E7E71" w:rsidP="002E7E71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</w:pPr>
      <w:r w:rsidRPr="00B560A5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УКРАЇНА</w:t>
      </w:r>
    </w:p>
    <w:p w14:paraId="1959CC54" w14:textId="77777777" w:rsidR="002E7E71" w:rsidRPr="00B560A5" w:rsidRDefault="002E7E71" w:rsidP="002E7E71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</w:pPr>
      <w:r w:rsidRPr="00B560A5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ФОНТАНСЬКА СІЛЬСЬКА РАДА</w:t>
      </w:r>
    </w:p>
    <w:p w14:paraId="12B29860" w14:textId="7BBA07D7" w:rsidR="002E7E71" w:rsidRDefault="002E7E71" w:rsidP="00DE53FE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</w:pPr>
      <w:r w:rsidRPr="00B560A5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ОДЕСЬКОГО РАЙОНУ ОДЕСЬКОЇ ОБЛАСТІ</w:t>
      </w:r>
      <w:bookmarkEnd w:id="0"/>
    </w:p>
    <w:p w14:paraId="45DBF0E5" w14:textId="77777777" w:rsidR="00DE53FE" w:rsidRPr="00DE53FE" w:rsidRDefault="00DE53FE" w:rsidP="00DE53FE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</w:pPr>
    </w:p>
    <w:p w14:paraId="59493856" w14:textId="77777777" w:rsidR="00DE53FE" w:rsidRPr="00C879CD" w:rsidRDefault="00DE53FE" w:rsidP="00DE53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152743991"/>
      <w:r w:rsidRPr="00C879CD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bookmarkEnd w:id="1"/>
    <w:p w14:paraId="69031A2D" w14:textId="77777777" w:rsidR="00DE53FE" w:rsidRPr="00C879CD" w:rsidRDefault="00DE53FE" w:rsidP="00DE53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7100F82" w14:textId="77777777" w:rsidR="00DE53FE" w:rsidRPr="00C879CD" w:rsidRDefault="00DE53FE" w:rsidP="00DE53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Сімдесят першої</w:t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 xml:space="preserve"> сесії Фонтанської сільської ради VIII скликання</w:t>
      </w:r>
    </w:p>
    <w:p w14:paraId="7E2FBBEC" w14:textId="77777777" w:rsidR="00DE53FE" w:rsidRPr="00C879CD" w:rsidRDefault="00DE53FE" w:rsidP="00DE53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8495ACD" w14:textId="161EC40A" w:rsidR="00DE53FE" w:rsidRPr="00C879CD" w:rsidRDefault="00DE53FE" w:rsidP="00DE53F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879CD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bCs/>
          <w:sz w:val="28"/>
          <w:szCs w:val="28"/>
        </w:rPr>
        <w:t>284</w:t>
      </w:r>
      <w:r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 xml:space="preserve"> - VIII                              </w:t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від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квітня</w:t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 xml:space="preserve"> 2025 року</w:t>
      </w:r>
    </w:p>
    <w:p w14:paraId="1BC6D734" w14:textId="77777777" w:rsidR="00B13D9C" w:rsidRPr="00B560A5" w:rsidRDefault="00B13D9C" w:rsidP="00B13D9C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16"/>
          <w:szCs w:val="16"/>
          <w:lang w:eastAsia="uk-UA" w:bidi="uk-UA"/>
        </w:rPr>
      </w:pPr>
    </w:p>
    <w:p w14:paraId="6A269C26" w14:textId="763D62F3" w:rsidR="00B13D9C" w:rsidRPr="00B13D9C" w:rsidRDefault="00B13D9C" w:rsidP="00CE3103">
      <w:pPr>
        <w:widowControl w:val="0"/>
        <w:tabs>
          <w:tab w:val="left" w:pos="5529"/>
          <w:tab w:val="left" w:pos="5670"/>
        </w:tabs>
        <w:spacing w:after="0" w:line="240" w:lineRule="auto"/>
        <w:ind w:right="297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bookmarkStart w:id="2" w:name="_Hlk193785269"/>
      <w:bookmarkStart w:id="3" w:name="_Hlk193786590"/>
      <w:r w:rsidRPr="00B560A5">
        <w:rPr>
          <w:rFonts w:ascii="Times New Roman" w:eastAsia="Microsoft Sans Serif" w:hAnsi="Times New Roman" w:cs="Microsoft Sans Serif"/>
          <w:b/>
          <w:sz w:val="28"/>
          <w:szCs w:val="28"/>
          <w:lang w:eastAsia="uk-UA" w:bidi="uk-UA"/>
        </w:rPr>
        <w:t xml:space="preserve">Про </w:t>
      </w:r>
      <w:r>
        <w:rPr>
          <w:rFonts w:ascii="Times New Roman" w:eastAsia="Microsoft Sans Serif" w:hAnsi="Times New Roman" w:cs="Microsoft Sans Serif"/>
          <w:b/>
          <w:sz w:val="28"/>
          <w:szCs w:val="28"/>
          <w:lang w:eastAsia="uk-UA" w:bidi="uk-UA"/>
        </w:rPr>
        <w:t>затвердження</w:t>
      </w:r>
      <w:r w:rsidRPr="00B560A5">
        <w:rPr>
          <w:rFonts w:ascii="Times New Roman" w:eastAsia="Microsoft Sans Serif" w:hAnsi="Times New Roman" w:cs="Microsoft Sans Serif"/>
          <w:b/>
          <w:sz w:val="28"/>
          <w:szCs w:val="28"/>
          <w:lang w:eastAsia="uk-UA" w:bidi="uk-UA"/>
        </w:rPr>
        <w:t xml:space="preserve"> </w:t>
      </w:r>
      <w:r>
        <w:rPr>
          <w:rFonts w:ascii="Times New Roman" w:eastAsia="Microsoft Sans Serif" w:hAnsi="Times New Roman" w:cs="Microsoft Sans Serif"/>
          <w:b/>
          <w:sz w:val="28"/>
          <w:szCs w:val="28"/>
          <w:lang w:eastAsia="uk-UA" w:bidi="uk-UA"/>
        </w:rPr>
        <w:t xml:space="preserve">звіту </w:t>
      </w:r>
      <w:bookmarkEnd w:id="2"/>
      <w:r w:rsidRPr="00B560A5">
        <w:rPr>
          <w:rFonts w:ascii="Times New Roman" w:eastAsia="Microsoft Sans Serif" w:hAnsi="Times New Roman" w:cs="Microsoft Sans Serif"/>
          <w:b/>
          <w:sz w:val="28"/>
          <w:szCs w:val="28"/>
          <w:lang w:eastAsia="uk-UA" w:bidi="uk-UA"/>
        </w:rPr>
        <w:t xml:space="preserve">про виконання </w:t>
      </w:r>
      <w:r w:rsidRPr="00B560A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Програми надання одноразової допомоги дітям-сиротам і дітям, позбавленим батьківського піклування, після досягнення 18-річного віку, які мешкають на території Фонтанської сільської тер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иторіальної громади на 2023-202</w:t>
      </w:r>
      <w:r w:rsidRPr="00274A6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5</w:t>
      </w:r>
      <w:r w:rsidRPr="00B560A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роки</w:t>
      </w:r>
      <w:r w:rsidRPr="00274A6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за 2024 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ік»</w:t>
      </w:r>
    </w:p>
    <w:bookmarkEnd w:id="3"/>
    <w:p w14:paraId="6BA7BD48" w14:textId="77777777" w:rsidR="002E7E71" w:rsidRPr="00B560A5" w:rsidRDefault="002E7E71" w:rsidP="00274A67">
      <w:pPr>
        <w:widowControl w:val="0"/>
        <w:tabs>
          <w:tab w:val="left" w:pos="9355"/>
        </w:tabs>
        <w:spacing w:after="0" w:line="240" w:lineRule="auto"/>
        <w:ind w:firstLine="567"/>
        <w:jc w:val="both"/>
        <w:rPr>
          <w:rFonts w:ascii="Times New Roman" w:eastAsia="Microsoft Sans Serif" w:hAnsi="Times New Roman" w:cs="Microsoft Sans Serif"/>
          <w:b/>
          <w:i/>
          <w:sz w:val="28"/>
          <w:szCs w:val="28"/>
          <w:lang w:eastAsia="uk-UA" w:bidi="uk-UA"/>
        </w:rPr>
      </w:pPr>
    </w:p>
    <w:p w14:paraId="1D155910" w14:textId="77777777" w:rsidR="002E7E71" w:rsidRPr="00B560A5" w:rsidRDefault="002E7E71" w:rsidP="002E7E7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пункту 8 Порядку розроблення, фінансування, моніторингу, реалізації цільових програм Фонтанської сільської ради Одеського району Одеської області</w:t>
      </w:r>
      <w:bookmarkStart w:id="4" w:name="_Hlk158557318"/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(далі - Фонтанська сільська рада)</w:t>
      </w:r>
      <w:bookmarkEnd w:id="4"/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звітності про їх виконання, затвердженого рішенням сесії Фонтанської сільської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11 листопада 2022 року № 966-</w:t>
      </w:r>
      <w:r w:rsidRPr="00B560A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bookmarkStart w:id="5" w:name="_Hlk125621315"/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зв’язку із звітуванням виконання 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Програми надання одноразової допомоги дітям-сиротам і дітям,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позбавленим батьківського піклування, після досягнення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uk-UA"/>
        </w:rPr>
        <w:t>18-річного віку,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uk-UA"/>
        </w:rPr>
        <w:t>які мешкають на території Фонтанської сільської територіальної громади на 2023-2025 р</w:t>
      </w:r>
      <w:bookmarkEnd w:id="5"/>
      <w:r w:rsidRPr="00B560A5">
        <w:rPr>
          <w:rFonts w:ascii="Times New Roman" w:eastAsia="Times New Roman" w:hAnsi="Times New Roman" w:cs="Times New Roman"/>
          <w:sz w:val="28"/>
          <w:szCs w:val="28"/>
          <w:lang w:eastAsia="uk-UA"/>
        </w:rPr>
        <w:t>оки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затвердженої рішенням виконавчого комітету Фонтанської сільської ради від 27 травня 2022 року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>№ 441,із внесеними змінами рішеннями сесій Фонтанської сільської ради VІІІ скликання від 01 червня 2023 року № 1559 -VІІІ, від 20 грудня 2023 року № 1810- VІІІ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затвердження Програми надання одноразової допомоги дітям-сиротам і дітям, позбавленим батьківського піклування, після досягнення 18-річного віку, які мешкають на території Фонтанської сільської територіальної громади на 2023-2025 роки»,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пунктом 2 статті 52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виконавчий комітет 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Фонтанськ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56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Одеського району Одеської області,-</w:t>
      </w:r>
    </w:p>
    <w:p w14:paraId="5B4E3203" w14:textId="77777777" w:rsidR="00B13D9C" w:rsidRPr="00B560A5" w:rsidRDefault="00B13D9C" w:rsidP="002E7E7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EFDC7D" w14:textId="0452053A" w:rsidR="002E7E71" w:rsidRDefault="002E7E71" w:rsidP="002E7E71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60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</w:t>
      </w:r>
      <w:r w:rsidR="00CE31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</w:t>
      </w:r>
      <w:r w:rsidRPr="00B560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08EA653B" w14:textId="77777777" w:rsidR="002E7E71" w:rsidRPr="00B560A5" w:rsidRDefault="002E7E71" w:rsidP="002E7E71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B005F81" w14:textId="77777777" w:rsidR="00B13D9C" w:rsidRDefault="00B13D9C" w:rsidP="00B13D9C">
      <w:pPr>
        <w:pStyle w:val="a4"/>
        <w:ind w:firstLine="567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222C83">
        <w:rPr>
          <w:rFonts w:ascii="Times New Roman" w:hAnsi="Times New Roman" w:cs="Times New Roman"/>
          <w:sz w:val="26"/>
          <w:szCs w:val="26"/>
          <w:lang w:eastAsia="ru-RU"/>
        </w:rPr>
        <w:t>1.</w:t>
      </w:r>
      <w:bookmarkStart w:id="6" w:name="_Hlk193785355"/>
      <w:bookmarkStart w:id="7" w:name="_Hlk193785854"/>
      <w:r w:rsidRPr="00B13D9C">
        <w:rPr>
          <w:rFonts w:ascii="Times New Roman" w:hAnsi="Times New Roman" w:cs="Times New Roman"/>
          <w:sz w:val="26"/>
          <w:szCs w:val="26"/>
          <w:lang w:eastAsia="ru-RU"/>
        </w:rPr>
        <w:t xml:space="preserve">Затвердити звіт </w:t>
      </w:r>
      <w:bookmarkStart w:id="8" w:name="_Hlk125615892"/>
      <w:r w:rsidRPr="00B13D9C">
        <w:rPr>
          <w:rFonts w:ascii="Times New Roman" w:eastAsia="Microsoft Sans Serif" w:hAnsi="Times New Roman" w:cs="Times New Roman"/>
          <w:sz w:val="26"/>
          <w:szCs w:val="26"/>
          <w:lang w:eastAsia="uk-UA" w:bidi="uk-UA"/>
        </w:rPr>
        <w:t xml:space="preserve">про виконання </w:t>
      </w:r>
      <w:r w:rsidRPr="00B13D9C">
        <w:rPr>
          <w:rFonts w:ascii="Times New Roman" w:hAnsi="Times New Roman" w:cs="Times New Roman"/>
          <w:sz w:val="26"/>
          <w:szCs w:val="26"/>
          <w:lang w:eastAsia="uk-UA"/>
        </w:rPr>
        <w:t>Програми</w:t>
      </w:r>
      <w:bookmarkEnd w:id="6"/>
      <w:r w:rsidRPr="00B13D9C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bookmarkEnd w:id="7"/>
      <w:r w:rsidRPr="00B13D9C">
        <w:rPr>
          <w:rFonts w:ascii="Times New Roman" w:hAnsi="Times New Roman" w:cs="Times New Roman"/>
          <w:sz w:val="26"/>
          <w:szCs w:val="26"/>
          <w:lang w:eastAsia="uk-UA"/>
        </w:rPr>
        <w:t>надання одноразової допомоги</w:t>
      </w:r>
      <w:r>
        <w:rPr>
          <w:rFonts w:ascii="Times New Roman" w:hAnsi="Times New Roman" w:cs="Times New Roman"/>
          <w:sz w:val="26"/>
          <w:szCs w:val="26"/>
          <w:lang w:eastAsia="uk-UA"/>
        </w:rPr>
        <w:t xml:space="preserve">  </w:t>
      </w:r>
    </w:p>
    <w:p w14:paraId="785C9620" w14:textId="77777777" w:rsidR="00B13D9C" w:rsidRPr="00222C83" w:rsidRDefault="00B13D9C" w:rsidP="00B13D9C">
      <w:pPr>
        <w:pStyle w:val="a4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B560A5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дітям-сиротам і дітям, позбавленим батьківського піклування, після досягнення 18-річного віку, які мешкають на території Фонтанської сільської територіальної громади на 2023-2025 роки</w:t>
      </w:r>
      <w:r w:rsidRPr="00B560A5">
        <w:rPr>
          <w:rFonts w:ascii="Times New Roman" w:hAnsi="Times New Roman" w:cs="Times New Roman"/>
          <w:sz w:val="28"/>
          <w:szCs w:val="28"/>
          <w:lang w:eastAsia="ru-RU"/>
        </w:rPr>
        <w:t>,</w:t>
      </w:r>
      <w:bookmarkEnd w:id="8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560A5">
        <w:rPr>
          <w:rFonts w:ascii="Times New Roman" w:hAnsi="Times New Roman" w:cs="Times New Roman"/>
          <w:sz w:val="28"/>
          <w:szCs w:val="28"/>
          <w:lang w:eastAsia="ru-RU"/>
        </w:rPr>
        <w:t>додається до рішення.</w:t>
      </w:r>
    </w:p>
    <w:p w14:paraId="12F847A8" w14:textId="77777777" w:rsidR="00B13D9C" w:rsidRPr="00B560A5" w:rsidRDefault="00B13D9C" w:rsidP="00B13D9C">
      <w:pPr>
        <w:pStyle w:val="a4"/>
        <w:ind w:firstLine="567"/>
        <w:jc w:val="both"/>
        <w:rPr>
          <w:rFonts w:ascii="Times New Roman" w:eastAsia="Microsoft Sans Serif" w:hAnsi="Times New Roman" w:cs="Times New Roman"/>
          <w:bCs/>
          <w:sz w:val="36"/>
          <w:szCs w:val="36"/>
          <w:lang w:bidi="uk-UA"/>
        </w:rPr>
      </w:pPr>
      <w:r w:rsidRPr="00B560A5">
        <w:rPr>
          <w:rFonts w:ascii="Times New Roman" w:hAnsi="Times New Roman" w:cs="Times New Roman"/>
          <w:sz w:val="28"/>
          <w:szCs w:val="28"/>
        </w:rPr>
        <w:t xml:space="preserve">2. </w:t>
      </w:r>
      <w:bookmarkStart w:id="9" w:name="_Hlk158557655"/>
      <w:r w:rsidRPr="00B560A5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>К</w:t>
      </w:r>
      <w:bookmarkStart w:id="10" w:name="_Hlk193785333"/>
      <w:r w:rsidRPr="00B560A5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>онтроль за виконанням  цього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співробітництва.</w:t>
      </w:r>
      <w:bookmarkEnd w:id="9"/>
      <w:bookmarkEnd w:id="10"/>
    </w:p>
    <w:p w14:paraId="5ACDEFF1" w14:textId="77777777" w:rsidR="002E7E71" w:rsidRPr="00B560A5" w:rsidRDefault="002E7E71" w:rsidP="002E7E71">
      <w:pPr>
        <w:pStyle w:val="a3"/>
        <w:shd w:val="clear" w:color="auto" w:fill="FFFFFF"/>
        <w:tabs>
          <w:tab w:val="left" w:pos="8467"/>
        </w:tabs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7ADE53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C497D0" w14:textId="77777777" w:rsidR="00C56CA9" w:rsidRPr="00B560A5" w:rsidRDefault="00C56CA9" w:rsidP="00C56CA9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4250D7" w14:textId="77777777" w:rsidR="00DE53FE" w:rsidRPr="00C879CD" w:rsidRDefault="00DE53FE" w:rsidP="00DE53FE">
      <w:pPr>
        <w:rPr>
          <w:rFonts w:ascii="Times New Roman" w:hAnsi="Times New Roman" w:cs="Times New Roman"/>
          <w:b/>
          <w:sz w:val="28"/>
          <w:szCs w:val="28"/>
        </w:rPr>
      </w:pPr>
      <w:r w:rsidRPr="00C879CD">
        <w:rPr>
          <w:rFonts w:ascii="Times New Roman" w:hAnsi="Times New Roman" w:cs="Times New Roman"/>
          <w:b/>
          <w:sz w:val="28"/>
          <w:szCs w:val="28"/>
        </w:rPr>
        <w:t>В.о. сільського голови</w:t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  <w:t xml:space="preserve">                </w:t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  <w:t>Андрій СЕРЕБРІЙ</w:t>
      </w:r>
    </w:p>
    <w:p w14:paraId="69AFCD99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6F504F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68A57E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A18E7E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E448B3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C5C099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7A8D4D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8BB1B8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2DA528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25A3AF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05343D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B1BC76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97CC77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8BC3A7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DDB004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B654D5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E13EE0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360CDC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984CEE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CC2DCA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05645E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E836A7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85699B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3116FC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4B7373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98DB92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2C3858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7A6CAC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A7E11F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74258B" w14:textId="77777777" w:rsidR="002E7E71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D14A0C" w14:textId="77777777" w:rsidR="00EC3732" w:rsidRPr="00B560A5" w:rsidRDefault="00EC3732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126E47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1D4AF1" w14:textId="77777777" w:rsidR="002E7E71" w:rsidRPr="00B560A5" w:rsidRDefault="002E7E71" w:rsidP="002E7E71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4A06E5" w14:textId="77777777" w:rsidR="00DF6FB1" w:rsidRPr="00DF6FB1" w:rsidRDefault="00DF6FB1" w:rsidP="00DF6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uk-UA"/>
        </w:rPr>
        <w:sectPr w:rsidR="00DF6FB1" w:rsidRPr="00DF6FB1">
          <w:pgSz w:w="11906" w:h="16838"/>
          <w:pgMar w:top="1134" w:right="850" w:bottom="1134" w:left="1701" w:header="708" w:footer="708" w:gutter="0"/>
          <w:cols w:space="720"/>
        </w:sectPr>
      </w:pPr>
    </w:p>
    <w:p w14:paraId="58F7592E" w14:textId="3C9EE868" w:rsidR="00372E58" w:rsidRDefault="00274A67" w:rsidP="00372E58">
      <w:pPr>
        <w:widowControl w:val="0"/>
        <w:shd w:val="clear" w:color="auto" w:fill="FFFFFF"/>
        <w:spacing w:after="0" w:line="240" w:lineRule="auto"/>
        <w:ind w:left="9639"/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</w:pPr>
      <w:bookmarkStart w:id="11" w:name="_Hlk158557758"/>
      <w:bookmarkStart w:id="12" w:name="_Hlk193785959"/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lastRenderedPageBreak/>
        <w:t xml:space="preserve">Додаток </w:t>
      </w:r>
      <w:r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1</w:t>
      </w: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br/>
        <w:t xml:space="preserve">до рішення </w:t>
      </w:r>
      <w:r w:rsidR="00B13D9C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сесії</w:t>
      </w: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 xml:space="preserve"> </w:t>
      </w:r>
    </w:p>
    <w:p w14:paraId="362A5541" w14:textId="773CEC12" w:rsidR="00DE53FE" w:rsidRPr="00B560A5" w:rsidRDefault="00274A67" w:rsidP="00DE53FE">
      <w:pPr>
        <w:widowControl w:val="0"/>
        <w:shd w:val="clear" w:color="auto" w:fill="FFFFFF"/>
        <w:spacing w:after="0" w:line="240" w:lineRule="auto"/>
        <w:ind w:left="9639"/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</w:pP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Фонтанської сільської ради</w:t>
      </w: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br/>
      </w:r>
      <w:bookmarkEnd w:id="11"/>
      <w:bookmarkEnd w:id="12"/>
      <w:r w:rsidR="00DE53FE"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 xml:space="preserve">від </w:t>
      </w:r>
      <w:r w:rsidR="00DE53FE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01.04.</w:t>
      </w:r>
      <w:r w:rsidR="00DE53FE"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202</w:t>
      </w:r>
      <w:r w:rsidR="00DE53FE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5</w:t>
      </w:r>
      <w:r w:rsidR="00DE53FE"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 xml:space="preserve"> </w:t>
      </w:r>
      <w:r w:rsidR="00DE53FE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№</w:t>
      </w:r>
      <w:r w:rsidR="00DE53FE" w:rsidRPr="00C879CD">
        <w:rPr>
          <w:rFonts w:ascii="Times New Roman" w:hAnsi="Times New Roman" w:cs="Times New Roman"/>
          <w:sz w:val="24"/>
          <w:szCs w:val="24"/>
        </w:rPr>
        <w:t xml:space="preserve"> 284</w:t>
      </w:r>
      <w:r w:rsidR="00DE53FE">
        <w:rPr>
          <w:rFonts w:ascii="Times New Roman" w:hAnsi="Times New Roman" w:cs="Times New Roman"/>
          <w:sz w:val="24"/>
          <w:szCs w:val="24"/>
        </w:rPr>
        <w:t>0</w:t>
      </w:r>
      <w:r w:rsidR="00DE53FE" w:rsidRPr="00C879CD">
        <w:rPr>
          <w:rFonts w:ascii="Times New Roman" w:hAnsi="Times New Roman" w:cs="Times New Roman"/>
          <w:sz w:val="24"/>
          <w:szCs w:val="24"/>
        </w:rPr>
        <w:t xml:space="preserve"> - VIII</w:t>
      </w:r>
    </w:p>
    <w:p w14:paraId="3E492FF0" w14:textId="7DBE02B3" w:rsidR="00274A67" w:rsidRPr="00B560A5" w:rsidRDefault="00274A67" w:rsidP="00DE53FE">
      <w:pPr>
        <w:widowControl w:val="0"/>
        <w:shd w:val="clear" w:color="auto" w:fill="FFFFFF"/>
        <w:spacing w:after="0" w:line="240" w:lineRule="auto"/>
        <w:rPr>
          <w:rFonts w:ascii="Times New Roman" w:eastAsia="Microsoft Sans Serif" w:hAnsi="Times New Roman" w:cs="Times New Roman"/>
          <w:sz w:val="24"/>
          <w:szCs w:val="24"/>
          <w:lang w:eastAsia="uk-UA" w:bidi="uk-UA"/>
        </w:rPr>
      </w:pPr>
    </w:p>
    <w:p w14:paraId="18C0D92A" w14:textId="77777777" w:rsidR="00274A67" w:rsidRPr="00B560A5" w:rsidRDefault="00274A67" w:rsidP="00274A67">
      <w:pPr>
        <w:widowControl w:val="0"/>
        <w:spacing w:after="0" w:line="280" w:lineRule="exact"/>
        <w:ind w:firstLine="567"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  <w:lang w:eastAsia="uk-UA" w:bidi="uk-UA"/>
        </w:rPr>
      </w:pPr>
      <w:r w:rsidRPr="00B560A5">
        <w:rPr>
          <w:rFonts w:ascii="Times New Roman" w:eastAsia="Microsoft Sans Serif" w:hAnsi="Times New Roman" w:cs="Times New Roman"/>
          <w:b/>
          <w:bCs/>
          <w:sz w:val="28"/>
          <w:szCs w:val="28"/>
          <w:lang w:eastAsia="uk-UA" w:bidi="uk-UA"/>
        </w:rPr>
        <w:t>ЗВІТ</w:t>
      </w:r>
    </w:p>
    <w:p w14:paraId="3957E4F8" w14:textId="77777777" w:rsidR="00274A67" w:rsidRPr="00B560A5" w:rsidRDefault="00274A67" w:rsidP="000601F9">
      <w:pPr>
        <w:shd w:val="clear" w:color="auto" w:fill="FFFFFF"/>
        <w:spacing w:after="0" w:line="240" w:lineRule="auto"/>
        <w:ind w:right="-172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B560A5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про результати виконання </w:t>
      </w:r>
      <w:r w:rsidRPr="00B560A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Програми надання одноразової допомоги дітям-сиротам і дітям, позбавленим батьківського піклування, після досягнення 18-річного віку, які мешкають на території Фонтанської  сільської  територіальної громади на 2023 - 2025 роки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14:paraId="7BF7C738" w14:textId="77777777" w:rsidR="00274A67" w:rsidRPr="00B560A5" w:rsidRDefault="00274A67" w:rsidP="000601F9">
      <w:pPr>
        <w:widowControl w:val="0"/>
        <w:spacing w:after="0" w:line="240" w:lineRule="auto"/>
        <w:ind w:right="-172" w:firstLine="567"/>
        <w:jc w:val="both"/>
        <w:rPr>
          <w:rFonts w:ascii="Times New Roman" w:eastAsia="Microsoft Sans Serif" w:hAnsi="Times New Roman" w:cs="Times New Roman"/>
          <w:sz w:val="18"/>
          <w:szCs w:val="18"/>
          <w:lang w:eastAsia="uk-UA" w:bidi="uk-UA"/>
        </w:rPr>
      </w:pPr>
    </w:p>
    <w:p w14:paraId="6BA2BA55" w14:textId="77777777" w:rsidR="00274A67" w:rsidRPr="00B560A5" w:rsidRDefault="00274A67" w:rsidP="000601F9">
      <w:pPr>
        <w:widowControl w:val="0"/>
        <w:spacing w:after="0" w:line="240" w:lineRule="auto"/>
        <w:ind w:right="-172" w:firstLine="567"/>
        <w:jc w:val="both"/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</w:pPr>
      <w:r w:rsidRPr="00264604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 xml:space="preserve">Дата і номер рішення </w:t>
      </w:r>
      <w:r w:rsidRPr="00264604">
        <w:rPr>
          <w:rFonts w:ascii="Times New Roman" w:eastAsia="Microsoft Sans Serif" w:hAnsi="Times New Roman" w:cs="Times New Roman"/>
          <w:b/>
          <w:iCs/>
          <w:sz w:val="28"/>
          <w:szCs w:val="28"/>
          <w:lang w:eastAsia="uk-UA" w:bidi="uk-UA"/>
        </w:rPr>
        <w:t xml:space="preserve">сільської </w:t>
      </w:r>
      <w:r w:rsidRPr="00264604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ради, яким затверджено Програму та зміни до неї:</w:t>
      </w:r>
      <w:bookmarkStart w:id="13" w:name="_Hlk156292727"/>
      <w:r w:rsidRPr="00313BD0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 </w:t>
      </w:r>
      <w:r w:rsidRPr="00B560A5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рішення виконавчого комітету Фонтанської сільської ради від 27 травня 2022 року  № 441, рішення тридцять дев’ятої сесії Фонтанської  сільської ради </w:t>
      </w:r>
      <w:r w:rsidRPr="00B560A5">
        <w:rPr>
          <w:rFonts w:ascii="Times New Roman" w:eastAsia="Microsoft Sans Serif" w:hAnsi="Times New Roman" w:cs="Times New Roman"/>
          <w:sz w:val="28"/>
          <w:szCs w:val="28"/>
          <w:lang w:val="en-US" w:eastAsia="uk-UA" w:bidi="uk-UA"/>
        </w:rPr>
        <w:t>V</w:t>
      </w:r>
      <w:r w:rsidRPr="00B560A5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>ІІІ скликання  від 01 червня 2023 року  № 1559 -</w:t>
      </w:r>
      <w:r w:rsidRPr="00B560A5">
        <w:rPr>
          <w:rFonts w:ascii="Times New Roman" w:eastAsia="Microsoft Sans Serif" w:hAnsi="Times New Roman" w:cs="Times New Roman"/>
          <w:sz w:val="28"/>
          <w:szCs w:val="28"/>
          <w:lang w:val="en-US" w:eastAsia="uk-UA" w:bidi="uk-UA"/>
        </w:rPr>
        <w:t>V</w:t>
      </w:r>
      <w:r w:rsidRPr="00B560A5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ІІІ, рішення сорок сьомої сесії Фонтанської  сільської ради </w:t>
      </w:r>
      <w:r w:rsidRPr="00B560A5">
        <w:rPr>
          <w:rFonts w:ascii="Times New Roman" w:eastAsia="Microsoft Sans Serif" w:hAnsi="Times New Roman" w:cs="Times New Roman"/>
          <w:sz w:val="28"/>
          <w:szCs w:val="28"/>
          <w:lang w:val="en-US" w:eastAsia="uk-UA" w:bidi="uk-UA"/>
        </w:rPr>
        <w:t>V</w:t>
      </w:r>
      <w:r w:rsidRPr="00B560A5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>ІІІ скликання  від 20 грудня 2023 року № 1810- VІІІ «Про затвердження Програми надання одноразової допомоги дітям-сиротам і дітям, позбавленим батьківського піклування, після досягнення 18-річного віку, які мешкають</w:t>
      </w:r>
      <w:r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 </w:t>
      </w:r>
      <w:r w:rsidRPr="00B560A5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>на території Фонтанської сільської територіальної громади на 2023-2025 роки»</w:t>
      </w:r>
      <w:r w:rsidR="00372E58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>.</w:t>
      </w:r>
    </w:p>
    <w:bookmarkEnd w:id="13"/>
    <w:p w14:paraId="5CD34CFB" w14:textId="77777777" w:rsidR="00274A67" w:rsidRPr="00B560A5" w:rsidRDefault="00274A67" w:rsidP="000601F9">
      <w:pPr>
        <w:widowControl w:val="0"/>
        <w:spacing w:after="0" w:line="240" w:lineRule="auto"/>
        <w:ind w:right="-172" w:firstLine="567"/>
        <w:jc w:val="both"/>
        <w:rPr>
          <w:rFonts w:ascii="Times New Roman" w:eastAsia="Microsoft Sans Serif" w:hAnsi="Times New Roman" w:cs="Times New Roman"/>
          <w:sz w:val="28"/>
          <w:szCs w:val="28"/>
          <w:lang w:val="ru-RU" w:eastAsia="uk-UA" w:bidi="uk-UA"/>
        </w:rPr>
      </w:pPr>
      <w:r w:rsidRPr="00264604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Відповідальний виконавець Програми:</w:t>
      </w:r>
      <w:r w:rsidRPr="00B560A5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 Управління освіти Фонтанської сільської  ради Одеського району Одеської області</w:t>
      </w:r>
      <w:r w:rsidRPr="00B560A5">
        <w:rPr>
          <w:rFonts w:ascii="Times New Roman" w:eastAsia="Microsoft Sans Serif" w:hAnsi="Times New Roman" w:cs="Times New Roman"/>
          <w:sz w:val="28"/>
          <w:szCs w:val="28"/>
          <w:lang w:val="ru-RU" w:eastAsia="uk-UA" w:bidi="uk-UA"/>
        </w:rPr>
        <w:t>.</w:t>
      </w:r>
    </w:p>
    <w:p w14:paraId="598AFB6F" w14:textId="75A7C122" w:rsidR="00107D15" w:rsidRPr="00107D15" w:rsidRDefault="00274A67" w:rsidP="00C56CA9">
      <w:pPr>
        <w:widowControl w:val="0"/>
        <w:tabs>
          <w:tab w:val="left" w:leader="underscore" w:pos="6914"/>
        </w:tabs>
        <w:spacing w:after="296" w:line="322" w:lineRule="exact"/>
        <w:ind w:right="-172" w:firstLine="567"/>
        <w:jc w:val="both"/>
        <w:rPr>
          <w:rFonts w:ascii="Times New Roman" w:eastAsia="Microsoft Sans Serif" w:hAnsi="Times New Roman" w:cs="Times New Roman"/>
          <w:sz w:val="28"/>
          <w:szCs w:val="28"/>
          <w:lang w:val="ru-RU" w:eastAsia="uk-UA" w:bidi="uk-UA"/>
        </w:rPr>
      </w:pPr>
      <w:r w:rsidRPr="00264604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Термін реалізації Програми</w:t>
      </w:r>
      <w:r w:rsidR="00264604" w:rsidRPr="00264604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:</w:t>
      </w:r>
      <w:r w:rsidRPr="00B560A5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 </w:t>
      </w:r>
      <w:proofErr w:type="spellStart"/>
      <w:r w:rsidR="00223A3A">
        <w:rPr>
          <w:rFonts w:ascii="Times New Roman" w:eastAsia="Microsoft Sans Serif" w:hAnsi="Times New Roman" w:cs="Times New Roman"/>
          <w:sz w:val="28"/>
          <w:szCs w:val="28"/>
          <w:lang w:val="ru-RU" w:eastAsia="uk-UA" w:bidi="uk-UA"/>
        </w:rPr>
        <w:t>звіт</w:t>
      </w:r>
      <w:proofErr w:type="spellEnd"/>
      <w:r w:rsidR="00223A3A">
        <w:rPr>
          <w:rFonts w:ascii="Times New Roman" w:eastAsia="Microsoft Sans Serif" w:hAnsi="Times New Roman" w:cs="Times New Roman"/>
          <w:sz w:val="28"/>
          <w:szCs w:val="28"/>
          <w:lang w:val="ru-RU" w:eastAsia="uk-UA" w:bidi="uk-UA"/>
        </w:rPr>
        <w:t xml:space="preserve"> </w:t>
      </w:r>
      <w:r w:rsidR="00264604">
        <w:rPr>
          <w:rFonts w:ascii="Times New Roman" w:eastAsia="Microsoft Sans Serif" w:hAnsi="Times New Roman" w:cs="Times New Roman"/>
          <w:sz w:val="28"/>
          <w:szCs w:val="28"/>
          <w:lang w:val="ru-RU" w:eastAsia="uk-UA" w:bidi="uk-UA"/>
        </w:rPr>
        <w:t xml:space="preserve">за 2024 </w:t>
      </w:r>
      <w:proofErr w:type="spellStart"/>
      <w:r w:rsidR="00264604">
        <w:rPr>
          <w:rFonts w:ascii="Times New Roman" w:eastAsia="Microsoft Sans Serif" w:hAnsi="Times New Roman" w:cs="Times New Roman"/>
          <w:sz w:val="28"/>
          <w:szCs w:val="28"/>
          <w:lang w:val="ru-RU" w:eastAsia="uk-UA" w:bidi="uk-UA"/>
        </w:rPr>
        <w:t>рік</w:t>
      </w:r>
      <w:proofErr w:type="spellEnd"/>
    </w:p>
    <w:p w14:paraId="43DCC337" w14:textId="77777777" w:rsidR="00107D15" w:rsidRDefault="00274A67" w:rsidP="00107D15">
      <w:pPr>
        <w:pStyle w:val="a3"/>
        <w:widowControl w:val="0"/>
        <w:numPr>
          <w:ilvl w:val="0"/>
          <w:numId w:val="8"/>
        </w:numPr>
        <w:tabs>
          <w:tab w:val="left" w:leader="underscore" w:pos="6914"/>
        </w:tabs>
        <w:spacing w:after="0" w:line="322" w:lineRule="exact"/>
        <w:jc w:val="both"/>
        <w:rPr>
          <w:rFonts w:ascii="Times New Roman" w:eastAsia="Microsoft Sans Serif" w:hAnsi="Times New Roman" w:cs="Times New Roman"/>
          <w:b/>
          <w:bCs/>
          <w:sz w:val="28"/>
          <w:szCs w:val="28"/>
          <w:lang w:eastAsia="uk-UA" w:bidi="uk-UA"/>
        </w:rPr>
      </w:pPr>
      <w:r w:rsidRPr="00107D15">
        <w:rPr>
          <w:rFonts w:ascii="Times New Roman" w:eastAsia="Microsoft Sans Serif" w:hAnsi="Times New Roman" w:cs="Times New Roman"/>
          <w:b/>
          <w:bCs/>
          <w:sz w:val="28"/>
          <w:szCs w:val="28"/>
          <w:lang w:eastAsia="uk-UA" w:bidi="uk-UA"/>
        </w:rPr>
        <w:t>Виконання заходів Програми</w:t>
      </w:r>
    </w:p>
    <w:p w14:paraId="0739F26B" w14:textId="77777777" w:rsidR="00107D15" w:rsidRPr="00107D15" w:rsidRDefault="00107D15" w:rsidP="00107D15">
      <w:pPr>
        <w:pStyle w:val="a3"/>
        <w:widowControl w:val="0"/>
        <w:tabs>
          <w:tab w:val="left" w:leader="underscore" w:pos="6914"/>
        </w:tabs>
        <w:spacing w:after="0" w:line="322" w:lineRule="exact"/>
        <w:ind w:left="927"/>
        <w:jc w:val="both"/>
        <w:rPr>
          <w:rFonts w:ascii="Times New Roman" w:eastAsia="Microsoft Sans Serif" w:hAnsi="Times New Roman" w:cs="Times New Roman"/>
          <w:b/>
          <w:bCs/>
          <w:sz w:val="28"/>
          <w:szCs w:val="28"/>
          <w:lang w:eastAsia="uk-UA" w:bidi="uk-UA"/>
        </w:rPr>
      </w:pPr>
    </w:p>
    <w:tbl>
      <w:tblPr>
        <w:tblW w:w="14034" w:type="dxa"/>
        <w:tblInd w:w="57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1276"/>
        <w:gridCol w:w="2126"/>
        <w:gridCol w:w="1418"/>
        <w:gridCol w:w="1417"/>
        <w:gridCol w:w="1560"/>
        <w:gridCol w:w="1984"/>
        <w:gridCol w:w="1276"/>
        <w:gridCol w:w="2410"/>
      </w:tblGrid>
      <w:tr w:rsidR="00E139F5" w:rsidRPr="00107D15" w14:paraId="55E5CE7B" w14:textId="77777777" w:rsidTr="00E139F5">
        <w:trPr>
          <w:trHeight w:val="10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515B9C1" w14:textId="77777777" w:rsidR="00EF36E8" w:rsidRPr="00107D15" w:rsidRDefault="00EF36E8" w:rsidP="00DF6F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№</w:t>
            </w:r>
          </w:p>
          <w:p w14:paraId="3D83F482" w14:textId="77777777" w:rsidR="00EF36E8" w:rsidRPr="00107D15" w:rsidRDefault="00EF36E8" w:rsidP="00DF6F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з/п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A47FF70" w14:textId="77777777" w:rsidR="00EF36E8" w:rsidRPr="00107D15" w:rsidRDefault="00EF36E8" w:rsidP="00DF6F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Пріоритетні завдання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71F27DC" w14:textId="77777777" w:rsidR="00EF36E8" w:rsidRPr="00107D15" w:rsidRDefault="00EF36E8" w:rsidP="00DF6F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Зміст заходів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148D0ED" w14:textId="77777777" w:rsidR="00EF36E8" w:rsidRPr="00107D15" w:rsidRDefault="00EF36E8" w:rsidP="00DF6F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Термін</w:t>
            </w:r>
          </w:p>
          <w:p w14:paraId="7184022A" w14:textId="77777777" w:rsidR="00EF36E8" w:rsidRPr="00107D15" w:rsidRDefault="00EF36E8" w:rsidP="00DF6F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виконання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053FEF0" w14:textId="77777777" w:rsidR="00EF36E8" w:rsidRPr="00107D15" w:rsidRDefault="00EF36E8" w:rsidP="00DF6F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Виконавці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1683CCA" w14:textId="77777777" w:rsidR="00EF36E8" w:rsidRPr="00107D15" w:rsidRDefault="00EF36E8" w:rsidP="00DF6F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Річний обсяг фінансування тис. грн.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F0F81B" w14:textId="77777777" w:rsidR="00EF36E8" w:rsidRPr="00107D15" w:rsidRDefault="00EF36E8" w:rsidP="00E139F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Фактично профінансовано у звітному періоді тис</w:t>
            </w:r>
            <w:r w:rsidR="00481EC9"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.</w:t>
            </w:r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 xml:space="preserve"> грн</w:t>
            </w:r>
            <w:r w:rsidR="00481EC9"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6B2523" w14:textId="77777777" w:rsidR="00EF36E8" w:rsidRPr="00107D15" w:rsidRDefault="00EF36E8" w:rsidP="00E139F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Відсоток</w:t>
            </w:r>
            <w:proofErr w:type="spellEnd"/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виконання</w:t>
            </w:r>
            <w:proofErr w:type="spellEnd"/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заходу,%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A7C76F9" w14:textId="77777777" w:rsidR="00EF36E8" w:rsidRPr="00107D15" w:rsidRDefault="00EF36E8" w:rsidP="00DF6F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23ECFE55" w14:textId="77777777" w:rsidR="00EF36E8" w:rsidRPr="00107D15" w:rsidRDefault="00EF36E8" w:rsidP="00DF6FB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 w:bidi="uk-UA"/>
              </w:rPr>
              <w:t>Інформація про виконання або причини невиконання</w:t>
            </w:r>
          </w:p>
        </w:tc>
      </w:tr>
      <w:tr w:rsidR="00E139F5" w:rsidRPr="00107D15" w14:paraId="61B08B88" w14:textId="77777777" w:rsidTr="00E139F5">
        <w:trPr>
          <w:trHeight w:hRule="exact" w:val="38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C2F2916" w14:textId="77777777" w:rsidR="00EF36E8" w:rsidRPr="00107D15" w:rsidRDefault="00EF36E8" w:rsidP="00372E58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8481A1D" w14:textId="77777777" w:rsidR="00EF36E8" w:rsidRPr="00107D15" w:rsidRDefault="00EF36E8" w:rsidP="00F70F9B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Матеріальна підтримка дітей - сиріт, та дітей позбавлених батьківського піклування, по досягненню 18 річного віку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11EC4BF" w14:textId="77777777" w:rsidR="00EF36E8" w:rsidRPr="00107D15" w:rsidRDefault="00EF36E8" w:rsidP="00F70F9B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Times New Roman" w:hAnsi="Times New Roman" w:cs="Times New Roman"/>
                <w:sz w:val="24"/>
                <w:szCs w:val="24"/>
              </w:rPr>
              <w:t>Надання  грошової допомоги по досягненню 18 річного віку дітям - сиротам, дітям, позбавленим батьківського піклування, які зареєстровані на території Фонтанської сільської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46E90AF" w14:textId="77777777" w:rsidR="00264604" w:rsidRPr="00107D15" w:rsidRDefault="00264604" w:rsidP="00F70F9B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</w:p>
          <w:p w14:paraId="20B12D04" w14:textId="77777777" w:rsidR="00EF36E8" w:rsidRPr="00107D15" w:rsidRDefault="00EF36E8" w:rsidP="00F70F9B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  <w:t>2024</w:t>
            </w:r>
          </w:p>
          <w:p w14:paraId="4818C912" w14:textId="77777777" w:rsidR="00EF36E8" w:rsidRPr="00107D15" w:rsidRDefault="00EF36E8" w:rsidP="00F70F9B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9E6907A" w14:textId="77777777" w:rsidR="00EF36E8" w:rsidRPr="00107D15" w:rsidRDefault="00EF36E8" w:rsidP="00F70F9B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u w:val="single"/>
                <w:lang w:eastAsia="uk-UA" w:bidi="uk-UA"/>
              </w:rPr>
            </w:pPr>
            <w:r w:rsidRPr="00107D15"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  <w:t>Управління освіти Фонтанської сільської  ради Одеського</w:t>
            </w:r>
            <w:r w:rsidRPr="00107D15">
              <w:rPr>
                <w:rFonts w:ascii="Times New Roman" w:eastAsia="Microsoft Sans Serif" w:hAnsi="Times New Roman" w:cs="Times New Roman"/>
                <w:sz w:val="24"/>
                <w:szCs w:val="24"/>
                <w:u w:val="single"/>
                <w:lang w:eastAsia="uk-UA" w:bidi="uk-UA"/>
              </w:rPr>
              <w:t xml:space="preserve"> </w:t>
            </w:r>
            <w:r w:rsidRPr="00107D15"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  <w:t>району Одеської області</w:t>
            </w:r>
          </w:p>
          <w:p w14:paraId="1D418977" w14:textId="77777777" w:rsidR="00EF36E8" w:rsidRPr="00107D15" w:rsidRDefault="00EF36E8" w:rsidP="00F70F9B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643587E" w14:textId="77777777" w:rsidR="00EF36E8" w:rsidRPr="00107D15" w:rsidRDefault="00650CCA" w:rsidP="00650CCA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  <w:t>3,62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A6D7CE" w14:textId="77777777" w:rsidR="00EF36E8" w:rsidRPr="00107D15" w:rsidRDefault="00650CCA" w:rsidP="00E139F5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  <w:t>3,62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1C164" w14:textId="77777777" w:rsidR="00EF36E8" w:rsidRPr="00107D15" w:rsidRDefault="00650CCA" w:rsidP="00E139F5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550514" w14:textId="77777777" w:rsidR="00EF36E8" w:rsidRPr="00107D15" w:rsidRDefault="002E4804" w:rsidP="00F70F9B">
            <w:pPr>
              <w:widowControl w:val="0"/>
              <w:spacing w:after="0" w:line="276" w:lineRule="auto"/>
              <w:jc w:val="center"/>
              <w:rPr>
                <w:rFonts w:ascii="Times New Roman" w:eastAsia="Microsoft Sans Serif" w:hAnsi="Times New Roman" w:cs="Times New Roman"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Грошова допомога виплачена всім жителям громади, які мають відповідний статус та досягли у 202</w:t>
            </w:r>
            <w:r w:rsidRPr="00107D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107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році  відповідного віку.</w:t>
            </w:r>
          </w:p>
        </w:tc>
      </w:tr>
    </w:tbl>
    <w:p w14:paraId="4CE5D43F" w14:textId="77777777" w:rsidR="00DF6FB1" w:rsidRPr="00372E58" w:rsidRDefault="00DF6FB1" w:rsidP="00372E5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0C47AF" w14:textId="77777777" w:rsidR="00DF6FB1" w:rsidRPr="00264604" w:rsidRDefault="00750225" w:rsidP="00107D15">
      <w:pPr>
        <w:pStyle w:val="a3"/>
        <w:numPr>
          <w:ilvl w:val="0"/>
          <w:numId w:val="8"/>
        </w:num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26460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Виконання результативних показників П</w:t>
      </w:r>
      <w:r w:rsidR="00DF6FB1" w:rsidRPr="0026460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рограми</w:t>
      </w:r>
    </w:p>
    <w:tbl>
      <w:tblPr>
        <w:tblStyle w:val="11"/>
        <w:tblW w:w="14175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1417"/>
        <w:gridCol w:w="1843"/>
        <w:gridCol w:w="2268"/>
        <w:gridCol w:w="2268"/>
        <w:gridCol w:w="2126"/>
      </w:tblGrid>
      <w:tr w:rsidR="00750225" w:rsidRPr="00107D15" w14:paraId="296F8334" w14:textId="77777777" w:rsidTr="00E139F5">
        <w:trPr>
          <w:trHeight w:val="8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26D365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sz w:val="24"/>
                <w:szCs w:val="24"/>
                <w:lang w:eastAsia="zh-CN"/>
              </w:rPr>
              <w:t>№ з/п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8CD31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sz w:val="24"/>
                <w:szCs w:val="24"/>
                <w:lang w:eastAsia="zh-CN"/>
              </w:rPr>
              <w:t>Найменування показника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34A240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sz w:val="24"/>
                <w:szCs w:val="24"/>
                <w:lang w:eastAsia="zh-CN"/>
              </w:rPr>
              <w:t>Одиниця виміру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7B4135BB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sz w:val="24"/>
                <w:szCs w:val="24"/>
                <w:lang w:eastAsia="zh-CN"/>
              </w:rPr>
              <w:t>Планове значення показника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747E3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sz w:val="24"/>
                <w:szCs w:val="24"/>
                <w:lang w:eastAsia="zh-CN"/>
              </w:rPr>
              <w:t>Фактичне значення показника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4D9A2C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sz w:val="24"/>
                <w:szCs w:val="24"/>
                <w:lang w:eastAsia="zh-CN"/>
              </w:rPr>
              <w:t>Причини невиконання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204123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sz w:val="24"/>
                <w:szCs w:val="24"/>
                <w:lang w:eastAsia="zh-CN"/>
              </w:rPr>
              <w:t>Що зроблено для виправлення</w:t>
            </w:r>
          </w:p>
        </w:tc>
      </w:tr>
      <w:tr w:rsidR="00750225" w:rsidRPr="00107D15" w14:paraId="1AFE8A97" w14:textId="77777777" w:rsidTr="00E139F5">
        <w:trPr>
          <w:trHeight w:val="2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09312A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AFF8D8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EA2F1E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91E51AA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FB057" w14:textId="77777777" w:rsidR="00750225" w:rsidRPr="00107D15" w:rsidRDefault="00EC3732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8CBB51" w14:textId="77777777" w:rsidR="00750225" w:rsidRPr="00107D15" w:rsidRDefault="00EC3732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FAF7BB" w14:textId="77777777" w:rsidR="00750225" w:rsidRPr="00107D15" w:rsidRDefault="00EC3732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7</w:t>
            </w:r>
          </w:p>
        </w:tc>
      </w:tr>
      <w:tr w:rsidR="00E139F5" w:rsidRPr="00107D15" w14:paraId="4C50E7F3" w14:textId="77777777" w:rsidTr="005B1547">
        <w:trPr>
          <w:trHeight w:val="289"/>
        </w:trPr>
        <w:tc>
          <w:tcPr>
            <w:tcW w:w="14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78B89" w14:textId="77777777" w:rsidR="00E139F5" w:rsidRPr="00107D15" w:rsidRDefault="00E139F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750225" w:rsidRPr="00107D15" w14:paraId="08D6A72F" w14:textId="77777777" w:rsidTr="00E139F5">
        <w:trPr>
          <w:trHeight w:val="2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DF45AB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1.1.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809CA5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sz w:val="24"/>
                <w:szCs w:val="24"/>
              </w:rPr>
              <w:t xml:space="preserve">Усього виділено коштів на виплату одноразової допомоги </w:t>
            </w:r>
            <w:r w:rsidRPr="00107D15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дітям-сиротам і дітям, позбавленим батьківського піклування після досягнення 18-річного віку, які мешкають  на території Фонтанської сільської територіальної громади на 2023-2025 роки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063285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грн.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CE439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  <w:p w14:paraId="665C1241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eastAsia="Microsoft Sans Serif" w:hAnsi="Times New Roman"/>
                <w:sz w:val="24"/>
                <w:szCs w:val="24"/>
                <w:lang w:eastAsia="uk-UA" w:bidi="uk-UA"/>
              </w:rPr>
              <w:t>3 620,00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5469D" w14:textId="77777777" w:rsidR="00750225" w:rsidRPr="00107D15" w:rsidRDefault="00750225" w:rsidP="00E139F5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eastAsia="Microsoft Sans Serif" w:hAnsi="Times New Roman"/>
                <w:sz w:val="24"/>
                <w:szCs w:val="24"/>
                <w:lang w:eastAsia="uk-UA" w:bidi="uk-UA"/>
              </w:rPr>
              <w:t>3 620,00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E2F0AB" w14:textId="77777777" w:rsidR="00750225" w:rsidRPr="00107D15" w:rsidRDefault="00372E58" w:rsidP="00E139F5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  <w:lang w:eastAsia="uk-UA" w:bidi="uk-UA"/>
              </w:rPr>
            </w:pPr>
            <w:r w:rsidRPr="00107D15">
              <w:rPr>
                <w:rFonts w:ascii="Times New Roman" w:hAnsi="Times New Roman"/>
                <w:sz w:val="24"/>
                <w:szCs w:val="24"/>
                <w:lang w:eastAsia="ru-RU"/>
              </w:rPr>
              <w:t>Грошова допомога виплачена всім жителям громади, які мають відповідний статус та досягли у 202</w:t>
            </w:r>
            <w:r w:rsidRPr="00107D15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  <w:r w:rsidRPr="00107D1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році  відповідного віку.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379EDE" w14:textId="77777777" w:rsidR="00750225" w:rsidRPr="00107D15" w:rsidRDefault="00750225" w:rsidP="00E139F5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  <w:lang w:eastAsia="uk-UA" w:bidi="uk-UA"/>
              </w:rPr>
            </w:pPr>
          </w:p>
        </w:tc>
      </w:tr>
      <w:tr w:rsidR="00750225" w:rsidRPr="00107D15" w14:paraId="61B51F23" w14:textId="77777777" w:rsidTr="00E139F5">
        <w:trPr>
          <w:trHeight w:val="231"/>
        </w:trPr>
        <w:tc>
          <w:tcPr>
            <w:tcW w:w="14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8655B" w14:textId="77777777" w:rsidR="00750225" w:rsidRPr="00107D15" w:rsidRDefault="00750225" w:rsidP="00E139F5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/>
                <w:sz w:val="24"/>
                <w:szCs w:val="24"/>
                <w:lang w:eastAsia="uk-UA" w:bidi="uk-UA"/>
              </w:rPr>
            </w:pPr>
          </w:p>
        </w:tc>
      </w:tr>
      <w:tr w:rsidR="00750225" w:rsidRPr="00107D15" w14:paraId="3D7645CB" w14:textId="77777777" w:rsidTr="00E139F5">
        <w:trPr>
          <w:trHeight w:val="2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85BB3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lastRenderedPageBreak/>
              <w:t>1.2.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62E800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sz w:val="24"/>
                <w:szCs w:val="24"/>
              </w:rPr>
              <w:t>Усього кількість дітей, на яких виділено кошти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6B1925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осіб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B095C7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EDE5E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55855A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9B94B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750225" w:rsidRPr="00107D15" w14:paraId="53D4E184" w14:textId="77777777" w:rsidTr="00E139F5">
        <w:trPr>
          <w:trHeight w:val="2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04486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1.3.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31C954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107D15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07D15">
              <w:rPr>
                <w:rFonts w:ascii="Times New Roman" w:hAnsi="Times New Roman"/>
                <w:sz w:val="24"/>
                <w:szCs w:val="24"/>
              </w:rPr>
              <w:t>. дівчатка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059713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осіб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817B9C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FE2FF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640383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79F3D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750225" w:rsidRPr="00107D15" w14:paraId="102DB9AF" w14:textId="77777777" w:rsidTr="00E139F5">
        <w:trPr>
          <w:trHeight w:val="2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C768C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1.4.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BC9A6C" w14:textId="77777777" w:rsidR="00750225" w:rsidRPr="00107D15" w:rsidRDefault="00750225" w:rsidP="00E139F5">
            <w:pPr>
              <w:tabs>
                <w:tab w:val="left" w:pos="141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D15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107D15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07D15">
              <w:rPr>
                <w:rFonts w:ascii="Times New Roman" w:hAnsi="Times New Roman"/>
                <w:sz w:val="24"/>
                <w:szCs w:val="24"/>
              </w:rPr>
              <w:t>. хлопчики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7CF899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осіб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9FDD9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C0F67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97A448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62B09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750225" w:rsidRPr="00107D15" w14:paraId="3F265881" w14:textId="77777777" w:rsidTr="00E139F5">
        <w:trPr>
          <w:trHeight w:val="251"/>
        </w:trPr>
        <w:tc>
          <w:tcPr>
            <w:tcW w:w="14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93801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750225" w:rsidRPr="00107D15" w14:paraId="571BB451" w14:textId="77777777" w:rsidTr="00E139F5">
        <w:trPr>
          <w:trHeight w:val="1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1E140C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3.1.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F3D944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sz w:val="24"/>
                <w:szCs w:val="24"/>
                <w:lang w:eastAsia="zh-CN"/>
              </w:rPr>
              <w:t>Розмір одноразової матеріальної допомоги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E2D56D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грн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229AA1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1810,00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2D8C5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1810,00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92E5F1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C295C" w14:textId="77777777" w:rsidR="00750225" w:rsidRPr="00107D15" w:rsidRDefault="00750225" w:rsidP="00E139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50225" w:rsidRPr="00107D15" w14:paraId="4A432D8C" w14:textId="77777777" w:rsidTr="00E139F5">
        <w:trPr>
          <w:trHeight w:val="1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E1780B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3.2.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C7180F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D15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у </w:t>
            </w:r>
            <w:proofErr w:type="spellStart"/>
            <w:r w:rsidRPr="00107D15">
              <w:rPr>
                <w:rFonts w:ascii="Times New Roman" w:hAnsi="Times New Roman"/>
                <w:sz w:val="24"/>
                <w:szCs w:val="24"/>
                <w:lang w:eastAsia="zh-CN"/>
              </w:rPr>
              <w:t>т.ч</w:t>
            </w:r>
            <w:proofErr w:type="spellEnd"/>
            <w:r w:rsidRPr="00107D15">
              <w:rPr>
                <w:rFonts w:ascii="Times New Roman" w:hAnsi="Times New Roman"/>
                <w:sz w:val="24"/>
                <w:szCs w:val="24"/>
                <w:lang w:eastAsia="zh-CN"/>
              </w:rPr>
              <w:t>. дівчатка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F2DE08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осіб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3C7F93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6D364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187004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E1EDF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750225" w:rsidRPr="00107D15" w14:paraId="63D7CC07" w14:textId="77777777" w:rsidTr="00E139F5">
        <w:trPr>
          <w:trHeight w:val="1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73A37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3.3.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10819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D15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у </w:t>
            </w:r>
            <w:proofErr w:type="spellStart"/>
            <w:r w:rsidRPr="00107D15">
              <w:rPr>
                <w:rFonts w:ascii="Times New Roman" w:hAnsi="Times New Roman"/>
                <w:sz w:val="24"/>
                <w:szCs w:val="24"/>
                <w:lang w:eastAsia="zh-CN"/>
              </w:rPr>
              <w:t>т.ч</w:t>
            </w:r>
            <w:proofErr w:type="spellEnd"/>
            <w:r w:rsidRPr="00107D15">
              <w:rPr>
                <w:rFonts w:ascii="Times New Roman" w:hAnsi="Times New Roman"/>
                <w:sz w:val="24"/>
                <w:szCs w:val="24"/>
                <w:lang w:eastAsia="zh-CN"/>
              </w:rPr>
              <w:t>. хлопчики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60A928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осіб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4649F5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3620,00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02176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3620,00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605D3F" w14:textId="77777777" w:rsidR="00750225" w:rsidRPr="00107D15" w:rsidRDefault="00750225" w:rsidP="00E139F5">
            <w:pPr>
              <w:tabs>
                <w:tab w:val="left" w:pos="669"/>
                <w:tab w:val="center" w:pos="102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E60844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750225" w:rsidRPr="00107D15" w14:paraId="6BC6FF35" w14:textId="77777777" w:rsidTr="00E139F5">
        <w:trPr>
          <w:trHeight w:val="197"/>
        </w:trPr>
        <w:tc>
          <w:tcPr>
            <w:tcW w:w="14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B12A4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750225" w:rsidRPr="00107D15" w14:paraId="6C0881FF" w14:textId="77777777" w:rsidTr="00E139F5">
        <w:trPr>
          <w:trHeight w:val="1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98818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4.1.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6D3AA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sz w:val="24"/>
                <w:szCs w:val="24"/>
                <w:lang w:eastAsia="zh-CN"/>
              </w:rPr>
              <w:t>Відсоток дітей пільгової категорії, які отримали виплати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92FD85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14AC35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F65BE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EE07F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743FF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750225" w:rsidRPr="00107D15" w14:paraId="595E5FFC" w14:textId="77777777" w:rsidTr="00E139F5">
        <w:trPr>
          <w:trHeight w:val="4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70174A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4.2.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3A2AE7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у </w:t>
            </w:r>
            <w:proofErr w:type="spellStart"/>
            <w:r w:rsidRPr="00107D15">
              <w:rPr>
                <w:rFonts w:ascii="Times New Roman" w:hAnsi="Times New Roman"/>
                <w:sz w:val="24"/>
                <w:szCs w:val="24"/>
                <w:lang w:eastAsia="zh-CN"/>
              </w:rPr>
              <w:t>т.ч</w:t>
            </w:r>
            <w:proofErr w:type="spellEnd"/>
            <w:r w:rsidRPr="00107D15">
              <w:rPr>
                <w:rFonts w:ascii="Times New Roman" w:hAnsi="Times New Roman"/>
                <w:sz w:val="24"/>
                <w:szCs w:val="24"/>
                <w:lang w:eastAsia="zh-CN"/>
              </w:rPr>
              <w:t>. дівчатка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8CC287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F6A04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30568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32B32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CCA6C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750225" w:rsidRPr="00107D15" w14:paraId="1A371D14" w14:textId="77777777" w:rsidTr="00E139F5">
        <w:trPr>
          <w:trHeight w:val="4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51CB8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4.3.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7B6DF9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D15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у </w:t>
            </w:r>
            <w:proofErr w:type="spellStart"/>
            <w:r w:rsidRPr="00107D15">
              <w:rPr>
                <w:rFonts w:ascii="Times New Roman" w:hAnsi="Times New Roman"/>
                <w:sz w:val="24"/>
                <w:szCs w:val="24"/>
                <w:lang w:eastAsia="zh-CN"/>
              </w:rPr>
              <w:t>т.ч</w:t>
            </w:r>
            <w:proofErr w:type="spellEnd"/>
            <w:r w:rsidRPr="00107D15">
              <w:rPr>
                <w:rFonts w:ascii="Times New Roman" w:hAnsi="Times New Roman"/>
                <w:sz w:val="24"/>
                <w:szCs w:val="24"/>
                <w:lang w:eastAsia="zh-CN"/>
              </w:rPr>
              <w:t>. хлопчики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36CCF7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D1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61DB98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25B71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AD664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F9A17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750225" w:rsidRPr="00107D15" w14:paraId="06F7627D" w14:textId="77777777" w:rsidTr="00E139F5">
        <w:trPr>
          <w:trHeight w:val="4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634F00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4.5.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DA83F6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D15">
              <w:rPr>
                <w:rFonts w:ascii="Times New Roman" w:hAnsi="Times New Roman"/>
                <w:sz w:val="24"/>
                <w:szCs w:val="24"/>
                <w:lang w:eastAsia="zh-CN"/>
              </w:rPr>
              <w:t>Відсоток використання коштів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54523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D1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3A4892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F08CB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07D15">
              <w:rPr>
                <w:rFonts w:ascii="Times New Roman" w:hAnsi="Times New Roman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1220B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3F914" w14:textId="77777777" w:rsidR="00750225" w:rsidRPr="00107D15" w:rsidRDefault="00750225" w:rsidP="00E139F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</w:tbl>
    <w:p w14:paraId="5B8A104D" w14:textId="77777777" w:rsidR="002E4804" w:rsidRPr="00107D15" w:rsidRDefault="002E4804" w:rsidP="00E139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</w:p>
    <w:p w14:paraId="5AA05155" w14:textId="77777777" w:rsidR="00C35F3B" w:rsidRPr="00C35F3B" w:rsidRDefault="00453D30" w:rsidP="00C35F3B">
      <w:pPr>
        <w:pStyle w:val="a3"/>
        <w:widowControl w:val="0"/>
        <w:numPr>
          <w:ilvl w:val="0"/>
          <w:numId w:val="8"/>
        </w:numPr>
        <w:tabs>
          <w:tab w:val="left" w:pos="284"/>
        </w:tabs>
        <w:suppressAutoHyphens/>
        <w:spacing w:after="0" w:line="322" w:lineRule="exact"/>
        <w:jc w:val="both"/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</w:pPr>
      <w:r w:rsidRPr="00107D15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 xml:space="preserve">Оцінка ефективності виконання програми та пропозиції щодо подальшої реалізації програми </w:t>
      </w:r>
    </w:p>
    <w:p w14:paraId="535D1147" w14:textId="77777777" w:rsidR="009F7FD7" w:rsidRPr="00B77D62" w:rsidRDefault="00662CAB" w:rsidP="00107D15">
      <w:pPr>
        <w:suppressAutoHyphens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D62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ab/>
      </w:r>
      <w:r w:rsidR="00453D30" w:rsidRPr="00B77D62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 xml:space="preserve">Програма розроблена відповідно до </w:t>
      </w:r>
      <w:r w:rsidR="00453D30" w:rsidRPr="00B77D62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>Конвенції «Про права дитин</w:t>
      </w:r>
      <w:r w:rsidR="009F7FD7" w:rsidRPr="00B77D62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>и»,</w:t>
      </w:r>
      <w:r w:rsidR="00EB2E98" w:rsidRPr="00B77D62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 ст. 91</w:t>
      </w:r>
      <w:r w:rsidR="009F7FD7" w:rsidRPr="00B77D62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 Бюджетного кодексу України</w:t>
      </w:r>
      <w:r w:rsidR="00453D30" w:rsidRPr="00B77D62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, </w:t>
      </w:r>
      <w:r w:rsidR="009F7FD7" w:rsidRPr="00B77D62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законів України </w:t>
      </w:r>
      <w:r w:rsidR="00453D30" w:rsidRPr="00B77D62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«Про охорону дитинства» 2001 року (зі змінами), </w:t>
      </w:r>
      <w:r w:rsidR="009F7FD7" w:rsidRPr="00B77D62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охорону дитинства», «Про сприяння соціальному становленню та розвитку молоді в Україні»,</w:t>
      </w:r>
      <w:r w:rsidR="009F7FD7" w:rsidRPr="00B77D62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</w:t>
      </w:r>
      <w:r w:rsidR="009F7FD7" w:rsidRPr="00B77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27 Закону України «Про місцеве самоврядування в Україні», </w:t>
      </w:r>
      <w:r w:rsidR="009F7FD7" w:rsidRPr="00B77D62">
        <w:rPr>
          <w:rFonts w:ascii="Times New Roman" w:eastAsia="Batang" w:hAnsi="Times New Roman" w:cs="Times New Roman"/>
          <w:sz w:val="28"/>
          <w:szCs w:val="28"/>
          <w:lang w:eastAsia="ru-RU"/>
        </w:rPr>
        <w:t>Постанови Кабінету Міністрів України №</w:t>
      </w:r>
      <w:r w:rsidR="006A1103" w:rsidRPr="00B77D62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</w:t>
      </w:r>
      <w:r w:rsidR="009F7FD7" w:rsidRPr="00B77D62">
        <w:rPr>
          <w:rFonts w:ascii="Times New Roman" w:eastAsia="Batang" w:hAnsi="Times New Roman" w:cs="Times New Roman"/>
          <w:sz w:val="28"/>
          <w:szCs w:val="28"/>
          <w:lang w:eastAsia="ru-RU"/>
        </w:rPr>
        <w:t>823</w:t>
      </w:r>
      <w:r w:rsidR="006A1103" w:rsidRPr="00B77D62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від 25 серпня 2005</w:t>
      </w:r>
      <w:r w:rsidR="006A1103" w:rsidRPr="00B77D62">
        <w:rPr>
          <w:rFonts w:ascii="Times New Roman" w:hAnsi="Times New Roman" w:cs="Times New Roman"/>
          <w:sz w:val="28"/>
          <w:szCs w:val="28"/>
        </w:rPr>
        <w:t xml:space="preserve"> «Про затвердження Порядку надання одноразової допомоги дітям-сиротам і дітям, позбавленим батьківського піклування, після досягнення 18-річного віку» (зі змінами)</w:t>
      </w:r>
      <w:r w:rsidR="00EB2E98" w:rsidRPr="00B77D62">
        <w:rPr>
          <w:rFonts w:ascii="Times New Roman" w:eastAsia="Times New Roman" w:hAnsi="Times New Roman" w:cs="Times New Roman"/>
          <w:sz w:val="28"/>
          <w:szCs w:val="28"/>
          <w:lang w:eastAsia="ru-RU" w:bidi="uk-UA"/>
        </w:rPr>
        <w:t xml:space="preserve"> Постанова Кабінету Міністрів України</w:t>
      </w:r>
      <w:r w:rsidR="00EB2E98" w:rsidRPr="00B77D62">
        <w:rPr>
          <w:rFonts w:ascii="Times New Roman" w:eastAsia="Times New Roman" w:hAnsi="Times New Roman" w:cs="Times New Roman"/>
          <w:sz w:val="28"/>
          <w:szCs w:val="28"/>
          <w:lang w:eastAsia="ru-RU"/>
        </w:rPr>
        <w:t>11 березня 2022 року № 252 «Деякі питання формування та виконання місцевих бюджетів у період воєнного стану» (зі змінами).</w:t>
      </w:r>
    </w:p>
    <w:p w14:paraId="346CC41C" w14:textId="77777777" w:rsidR="009F7FD7" w:rsidRPr="00B77D62" w:rsidRDefault="00453D30" w:rsidP="002C6502">
      <w:pPr>
        <w:shd w:val="clear" w:color="auto" w:fill="FFFFFF"/>
        <w:spacing w:after="0" w:line="240" w:lineRule="auto"/>
        <w:ind w:left="720" w:right="29" w:firstLine="69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D62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lastRenderedPageBreak/>
        <w:t>Метою цієї Про</w:t>
      </w:r>
      <w:r w:rsidR="009F7FD7" w:rsidRPr="00B77D62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 xml:space="preserve">грами є </w:t>
      </w:r>
      <w:r w:rsidR="009F7FD7" w:rsidRPr="00B77D6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 матеріальної підтримки дітей-сиріт і дітей, позбавлених батьківського піклування після досягнення ними 18-річного віку;</w:t>
      </w:r>
      <w:r w:rsidR="006A1103" w:rsidRPr="00B77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BAC2E8D" w14:textId="77777777" w:rsidR="00662CAB" w:rsidRPr="00B77D62" w:rsidRDefault="00662CAB" w:rsidP="002C6502">
      <w:pPr>
        <w:widowControl w:val="0"/>
        <w:tabs>
          <w:tab w:val="left" w:pos="284"/>
        </w:tabs>
        <w:suppressAutoHyphens/>
        <w:spacing w:before="300" w:after="0" w:line="240" w:lineRule="auto"/>
        <w:ind w:left="720"/>
        <w:contextualSpacing/>
        <w:jc w:val="both"/>
        <w:rPr>
          <w:rFonts w:ascii="Times New Roman" w:hAnsi="Times New Roman" w:cs="Times New Roman"/>
          <w:iCs/>
          <w:sz w:val="28"/>
          <w:szCs w:val="28"/>
          <w:lang w:val="ru-RU"/>
        </w:rPr>
      </w:pPr>
      <w:r w:rsidRPr="00B77D62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ab/>
      </w:r>
      <w:r w:rsidR="00453D30" w:rsidRPr="00B77D62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 xml:space="preserve">Завданнями </w:t>
      </w:r>
      <w:proofErr w:type="spellStart"/>
      <w:r w:rsidR="00453D30" w:rsidRPr="00B77D62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Програмиє</w:t>
      </w:r>
      <w:proofErr w:type="spellEnd"/>
      <w:r w:rsidR="00453D30" w:rsidRPr="00B77D62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:</w:t>
      </w:r>
      <w:r w:rsidRPr="00B77D62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</w:p>
    <w:p w14:paraId="2782C2E5" w14:textId="77777777" w:rsidR="00453D30" w:rsidRPr="00B77D62" w:rsidRDefault="00662CAB" w:rsidP="002C6502">
      <w:pPr>
        <w:widowControl w:val="0"/>
        <w:tabs>
          <w:tab w:val="left" w:pos="284"/>
        </w:tabs>
        <w:suppressAutoHyphens/>
        <w:spacing w:before="300" w:after="0" w:line="240" w:lineRule="auto"/>
        <w:ind w:left="720"/>
        <w:contextualSpacing/>
        <w:jc w:val="both"/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</w:pPr>
      <w:r w:rsidRPr="00B77D62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- </w:t>
      </w:r>
      <w:proofErr w:type="spellStart"/>
      <w:r w:rsidRPr="00B77D62">
        <w:rPr>
          <w:rFonts w:ascii="Times New Roman" w:hAnsi="Times New Roman" w:cs="Times New Roman"/>
          <w:iCs/>
          <w:sz w:val="28"/>
          <w:szCs w:val="28"/>
          <w:lang w:val="ru-RU"/>
        </w:rPr>
        <w:t>здійснення</w:t>
      </w:r>
      <w:proofErr w:type="spellEnd"/>
      <w:r w:rsidRPr="00B77D62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proofErr w:type="spellStart"/>
      <w:r w:rsidRPr="00B77D62">
        <w:rPr>
          <w:rFonts w:ascii="Times New Roman" w:hAnsi="Times New Roman" w:cs="Times New Roman"/>
          <w:iCs/>
          <w:sz w:val="28"/>
          <w:szCs w:val="28"/>
          <w:lang w:val="ru-RU"/>
        </w:rPr>
        <w:t>соціального</w:t>
      </w:r>
      <w:proofErr w:type="spellEnd"/>
      <w:r w:rsidRPr="00B77D62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proofErr w:type="spellStart"/>
      <w:r w:rsidRPr="00B77D62">
        <w:rPr>
          <w:rFonts w:ascii="Times New Roman" w:hAnsi="Times New Roman" w:cs="Times New Roman"/>
          <w:iCs/>
          <w:sz w:val="28"/>
          <w:szCs w:val="28"/>
          <w:lang w:val="ru-RU"/>
        </w:rPr>
        <w:t>захисту</w:t>
      </w:r>
      <w:proofErr w:type="spellEnd"/>
      <w:r w:rsidRPr="00B77D62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та </w:t>
      </w:r>
      <w:proofErr w:type="spellStart"/>
      <w:r w:rsidRPr="00B77D62">
        <w:rPr>
          <w:rFonts w:ascii="Times New Roman" w:hAnsi="Times New Roman" w:cs="Times New Roman"/>
          <w:iCs/>
          <w:sz w:val="28"/>
          <w:szCs w:val="28"/>
          <w:lang w:val="ru-RU"/>
        </w:rPr>
        <w:t>матеріального</w:t>
      </w:r>
      <w:proofErr w:type="spellEnd"/>
      <w:r w:rsidRPr="00B77D62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proofErr w:type="spellStart"/>
      <w:r w:rsidRPr="00B77D62">
        <w:rPr>
          <w:rFonts w:ascii="Times New Roman" w:hAnsi="Times New Roman" w:cs="Times New Roman"/>
          <w:iCs/>
          <w:sz w:val="28"/>
          <w:szCs w:val="28"/>
          <w:lang w:val="ru-RU"/>
        </w:rPr>
        <w:t>забезпечення</w:t>
      </w:r>
      <w:proofErr w:type="spellEnd"/>
      <w:r w:rsidRPr="00B77D62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proofErr w:type="spellStart"/>
      <w:r w:rsidRPr="00B77D62">
        <w:rPr>
          <w:rFonts w:ascii="Times New Roman" w:hAnsi="Times New Roman" w:cs="Times New Roman"/>
          <w:iCs/>
          <w:sz w:val="28"/>
          <w:szCs w:val="28"/>
          <w:lang w:val="ru-RU"/>
        </w:rPr>
        <w:t>дітей-сиріт</w:t>
      </w:r>
      <w:proofErr w:type="spellEnd"/>
      <w:r w:rsidRPr="00B77D62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, </w:t>
      </w:r>
      <w:proofErr w:type="spellStart"/>
      <w:r w:rsidRPr="00B77D62">
        <w:rPr>
          <w:rFonts w:ascii="Times New Roman" w:hAnsi="Times New Roman" w:cs="Times New Roman"/>
          <w:iCs/>
          <w:sz w:val="28"/>
          <w:szCs w:val="28"/>
          <w:lang w:val="ru-RU"/>
        </w:rPr>
        <w:t>дітей</w:t>
      </w:r>
      <w:proofErr w:type="spellEnd"/>
      <w:r w:rsidRPr="00B77D62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, </w:t>
      </w:r>
      <w:proofErr w:type="spellStart"/>
      <w:r w:rsidRPr="00B77D62">
        <w:rPr>
          <w:rFonts w:ascii="Times New Roman" w:hAnsi="Times New Roman" w:cs="Times New Roman"/>
          <w:iCs/>
          <w:sz w:val="28"/>
          <w:szCs w:val="28"/>
          <w:lang w:val="ru-RU"/>
        </w:rPr>
        <w:t>позбавлених</w:t>
      </w:r>
      <w:proofErr w:type="spellEnd"/>
      <w:r w:rsidRPr="00B77D62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proofErr w:type="spellStart"/>
      <w:r w:rsidRPr="00B77D62">
        <w:rPr>
          <w:rFonts w:ascii="Times New Roman" w:hAnsi="Times New Roman" w:cs="Times New Roman"/>
          <w:iCs/>
          <w:sz w:val="28"/>
          <w:szCs w:val="28"/>
          <w:lang w:val="ru-RU"/>
        </w:rPr>
        <w:t>батьківського</w:t>
      </w:r>
      <w:proofErr w:type="spellEnd"/>
      <w:r w:rsidRPr="00B77D62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proofErr w:type="spellStart"/>
      <w:r w:rsidRPr="00B77D62">
        <w:rPr>
          <w:rFonts w:ascii="Times New Roman" w:hAnsi="Times New Roman" w:cs="Times New Roman"/>
          <w:iCs/>
          <w:sz w:val="28"/>
          <w:szCs w:val="28"/>
          <w:lang w:val="ru-RU"/>
        </w:rPr>
        <w:t>піклування</w:t>
      </w:r>
      <w:proofErr w:type="spellEnd"/>
      <w:r w:rsidRPr="00B77D62">
        <w:rPr>
          <w:rFonts w:ascii="Times New Roman" w:hAnsi="Times New Roman" w:cs="Times New Roman"/>
          <w:iCs/>
          <w:sz w:val="28"/>
          <w:szCs w:val="28"/>
          <w:lang w:val="ru-RU"/>
        </w:rPr>
        <w:t>;</w:t>
      </w:r>
    </w:p>
    <w:p w14:paraId="5E7BA5B4" w14:textId="77777777" w:rsidR="00662CAB" w:rsidRPr="00B77D62" w:rsidRDefault="00453D30" w:rsidP="002C6502">
      <w:pPr>
        <w:widowControl w:val="0"/>
        <w:tabs>
          <w:tab w:val="left" w:pos="284"/>
        </w:tabs>
        <w:suppressAutoHyphens/>
        <w:spacing w:before="300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</w:pPr>
      <w:r w:rsidRPr="00B77D62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-</w:t>
      </w:r>
      <w:r w:rsidR="006A1103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забезпечення</w:t>
      </w:r>
      <w:proofErr w:type="spellEnd"/>
      <w:r w:rsidR="006A1103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="006A1103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надання</w:t>
      </w:r>
      <w:proofErr w:type="spellEnd"/>
      <w:r w:rsidR="006A1103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="006A1103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допомоги</w:t>
      </w:r>
      <w:proofErr w:type="spellEnd"/>
      <w:r w:rsidR="006A1103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="006A1103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дітям</w:t>
      </w:r>
      <w:proofErr w:type="spellEnd"/>
      <w:r w:rsidR="006A1103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-сиротам та </w:t>
      </w:r>
      <w:proofErr w:type="spellStart"/>
      <w:r w:rsidR="006A1103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дітям</w:t>
      </w:r>
      <w:proofErr w:type="spellEnd"/>
      <w:r w:rsidR="006A1103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, </w:t>
      </w:r>
      <w:proofErr w:type="spellStart"/>
      <w:r w:rsidR="006A1103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позбавленим</w:t>
      </w:r>
      <w:proofErr w:type="spellEnd"/>
      <w:r w:rsidR="006A1103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="006A1103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батьківського</w:t>
      </w:r>
      <w:proofErr w:type="spellEnd"/>
      <w:r w:rsidR="006A1103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="006A1103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піклування</w:t>
      </w:r>
      <w:proofErr w:type="spellEnd"/>
      <w:r w:rsidR="006A1103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, </w:t>
      </w:r>
      <w:proofErr w:type="spellStart"/>
      <w:r w:rsidR="006A1103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як</w:t>
      </w:r>
      <w:r w:rsidR="008C56A3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им</w:t>
      </w:r>
      <w:proofErr w:type="spellEnd"/>
      <w:r w:rsidR="008C56A3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="008C56A3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виповнюється</w:t>
      </w:r>
      <w:proofErr w:type="spellEnd"/>
      <w:r w:rsidR="008C56A3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18 </w:t>
      </w:r>
      <w:proofErr w:type="spellStart"/>
      <w:r w:rsidR="008C56A3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років</w:t>
      </w:r>
      <w:proofErr w:type="spellEnd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;</w:t>
      </w:r>
      <w:r w:rsidR="006A1103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</w:p>
    <w:p w14:paraId="4890D46A" w14:textId="77777777" w:rsidR="00662CAB" w:rsidRPr="00B77D62" w:rsidRDefault="00662CAB" w:rsidP="002C6502">
      <w:pPr>
        <w:widowControl w:val="0"/>
        <w:tabs>
          <w:tab w:val="left" w:pos="284"/>
        </w:tabs>
        <w:suppressAutoHyphens/>
        <w:spacing w:before="300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</w:pPr>
      <w:r w:rsidRPr="00B77D62">
        <w:rPr>
          <w:rFonts w:ascii="Times New Roman" w:eastAsia="Microsoft Sans Serif" w:hAnsi="Times New Roman" w:cs="Times New Roman"/>
          <w:b/>
          <w:sz w:val="28"/>
          <w:szCs w:val="28"/>
          <w:lang w:val="ru-RU" w:eastAsia="uk-UA" w:bidi="uk-UA"/>
        </w:rPr>
        <w:t>-</w:t>
      </w:r>
      <w:r w:rsidRPr="00B77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забезпечення контролю, координації, планування та ефективного використання коштів</w:t>
      </w:r>
    </w:p>
    <w:p w14:paraId="7731C12B" w14:textId="77777777" w:rsidR="00662CAB" w:rsidRPr="00B77D62" w:rsidRDefault="006A1103" w:rsidP="002C6502">
      <w:pPr>
        <w:widowControl w:val="0"/>
        <w:tabs>
          <w:tab w:val="left" w:pos="284"/>
        </w:tabs>
        <w:suppressAutoHyphens/>
        <w:spacing w:before="300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</w:pPr>
      <w:r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ab/>
      </w:r>
      <w:r w:rsidR="00453D30" w:rsidRPr="00B77D62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 xml:space="preserve">Реалізація Програми </w:t>
      </w:r>
      <w:r w:rsidR="00662CAB" w:rsidRPr="00B77D62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впродовж 2024 року.</w:t>
      </w:r>
      <w:r w:rsidR="00453D30" w:rsidRPr="00B77D62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 xml:space="preserve"> </w:t>
      </w:r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Н</w:t>
      </w:r>
      <w:r w:rsidR="00EB2E98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а </w:t>
      </w:r>
      <w:proofErr w:type="spellStart"/>
      <w:r w:rsidR="00EB2E98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виконання</w:t>
      </w:r>
      <w:proofErr w:type="spellEnd"/>
      <w:r w:rsidR="00EB2E98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="00EB2E98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даної</w:t>
      </w:r>
      <w:proofErr w:type="spellEnd"/>
      <w:r w:rsidR="00EB2E98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="00EB2E98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програми</w:t>
      </w:r>
      <w:proofErr w:type="spellEnd"/>
      <w:r w:rsidR="00EB2E98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у</w:t>
      </w:r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2024 </w:t>
      </w:r>
      <w:proofErr w:type="spellStart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році</w:t>
      </w:r>
      <w:proofErr w:type="spellEnd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було</w:t>
      </w:r>
      <w:proofErr w:type="spellEnd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заплановано</w:t>
      </w:r>
      <w:proofErr w:type="spellEnd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та </w:t>
      </w:r>
      <w:proofErr w:type="spellStart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фактично</w:t>
      </w:r>
      <w:proofErr w:type="spellEnd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використано</w:t>
      </w:r>
      <w:proofErr w:type="spellEnd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3620,00 грн., </w:t>
      </w:r>
      <w:proofErr w:type="spellStart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Провівши</w:t>
      </w:r>
      <w:proofErr w:type="spellEnd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аналіз</w:t>
      </w:r>
      <w:proofErr w:type="spellEnd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даної</w:t>
      </w:r>
      <w:proofErr w:type="spellEnd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програми</w:t>
      </w:r>
      <w:proofErr w:type="spellEnd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, ми </w:t>
      </w:r>
      <w:proofErr w:type="spellStart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бачимо</w:t>
      </w:r>
      <w:proofErr w:type="spellEnd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, </w:t>
      </w:r>
      <w:proofErr w:type="spellStart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що</w:t>
      </w:r>
      <w:proofErr w:type="spellEnd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бюджетні</w:t>
      </w:r>
      <w:proofErr w:type="spellEnd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кошти</w:t>
      </w:r>
      <w:proofErr w:type="spellEnd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використані</w:t>
      </w:r>
      <w:proofErr w:type="spellEnd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за </w:t>
      </w:r>
      <w:proofErr w:type="spellStart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призначенням</w:t>
      </w:r>
      <w:proofErr w:type="spellEnd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та </w:t>
      </w:r>
      <w:proofErr w:type="spellStart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спрямовані</w:t>
      </w:r>
      <w:proofErr w:type="spellEnd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на </w:t>
      </w:r>
      <w:proofErr w:type="spellStart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досягнення</w:t>
      </w:r>
      <w:proofErr w:type="spellEnd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запланованих</w:t>
      </w:r>
      <w:proofErr w:type="spellEnd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показників</w:t>
      </w:r>
      <w:proofErr w:type="spellEnd"/>
      <w:r w:rsidR="00662CAB" w:rsidRPr="00B77D62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.</w:t>
      </w:r>
    </w:p>
    <w:p w14:paraId="4ACC8695" w14:textId="77777777" w:rsidR="00453D30" w:rsidRPr="002C6502" w:rsidRDefault="00662CAB" w:rsidP="002C6502">
      <w:pPr>
        <w:widowControl w:val="0"/>
        <w:tabs>
          <w:tab w:val="left" w:pos="284"/>
        </w:tabs>
        <w:suppressAutoHyphens/>
        <w:spacing w:before="300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77D62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ab/>
      </w:r>
      <w:r w:rsidR="00453D30" w:rsidRPr="00B77D62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 xml:space="preserve">Коштами Фонтанської територіальної громади було </w:t>
      </w:r>
      <w:r w:rsidRPr="00B77D62">
        <w:rPr>
          <w:rFonts w:ascii="Times New Roman" w:hAnsi="Times New Roman" w:cs="Times New Roman"/>
          <w:iCs/>
          <w:sz w:val="28"/>
          <w:szCs w:val="28"/>
        </w:rPr>
        <w:t xml:space="preserve">забезпечено </w:t>
      </w:r>
      <w:r w:rsidRPr="002C6502">
        <w:rPr>
          <w:rFonts w:ascii="Times New Roman" w:hAnsi="Times New Roman" w:cs="Times New Roman"/>
          <w:iCs/>
          <w:color w:val="000000"/>
          <w:sz w:val="28"/>
          <w:szCs w:val="28"/>
        </w:rPr>
        <w:t>надання допомоги дітям-сиротам та дітям, позбавленим батьківського піклування, яким у 2024 році виповнилося 18 років.</w:t>
      </w:r>
      <w:r w:rsidR="00453D30" w:rsidRPr="00453D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14:paraId="2353D4A1" w14:textId="77777777" w:rsidR="00DF6FB1" w:rsidRDefault="00BB40B3" w:rsidP="002C6502">
      <w:pPr>
        <w:widowControl w:val="0"/>
        <w:tabs>
          <w:tab w:val="left" w:pos="284"/>
        </w:tabs>
        <w:suppressAutoHyphens/>
        <w:spacing w:before="300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5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E7E5C" w:rsidRPr="00B77D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Програма є ефективною</w:t>
      </w:r>
      <w:r w:rsidR="00BE7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частині виконання основних завдань, які ставились при запровадженні програми, а саме</w:t>
      </w:r>
      <w:r w:rsidR="00B77D6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210D770" w14:textId="77777777" w:rsidR="001C01ED" w:rsidRPr="005B3D9B" w:rsidRDefault="005B3D9B" w:rsidP="002C6502">
      <w:pPr>
        <w:widowControl w:val="0"/>
        <w:tabs>
          <w:tab w:val="left" w:pos="284"/>
        </w:tabs>
        <w:suppressAutoHyphens/>
        <w:spacing w:before="300" w:after="0" w:line="240" w:lineRule="auto"/>
        <w:ind w:left="720"/>
        <w:contextualSpacing/>
        <w:jc w:val="both"/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</w:pPr>
      <w:r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ab/>
      </w:r>
      <w:r w:rsidR="001C01ED" w:rsidRPr="005B3D9B">
        <w:rPr>
          <w:rFonts w:ascii="Times New Roman" w:hAnsi="Times New Roman" w:cs="Times New Roman"/>
          <w:sz w:val="28"/>
          <w:szCs w:val="28"/>
          <w:shd w:val="clear" w:color="auto" w:fill="FFFFFF"/>
        </w:rPr>
        <w:t>Управлінням освіти Фонтанської сільської ради було оформлено та здійснено виплати одноразової грошової до</w:t>
      </w:r>
      <w:r w:rsidR="00223A3A">
        <w:rPr>
          <w:rFonts w:ascii="Times New Roman" w:hAnsi="Times New Roman" w:cs="Times New Roman"/>
          <w:sz w:val="28"/>
          <w:szCs w:val="28"/>
          <w:shd w:val="clear" w:color="auto" w:fill="FFFFFF"/>
        </w:rPr>
        <w:t>по</w:t>
      </w:r>
      <w:r w:rsidR="001C01ED" w:rsidRPr="005B3D9B">
        <w:rPr>
          <w:rFonts w:ascii="Times New Roman" w:hAnsi="Times New Roman" w:cs="Times New Roman"/>
          <w:sz w:val="28"/>
          <w:szCs w:val="28"/>
          <w:shd w:val="clear" w:color="auto" w:fill="FFFFFF"/>
        </w:rPr>
        <w:t>моги</w:t>
      </w:r>
      <w:r w:rsidR="00223A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</w:t>
      </w:r>
      <w:r w:rsidR="00C35F3B">
        <w:rPr>
          <w:rFonts w:ascii="Times New Roman" w:hAnsi="Times New Roman" w:cs="Times New Roman"/>
          <w:sz w:val="28"/>
          <w:szCs w:val="28"/>
          <w:shd w:val="clear" w:color="auto" w:fill="FFFFFF"/>
        </w:rPr>
        <w:t>-ум</w:t>
      </w:r>
      <w:r w:rsidR="00223A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дітям (</w:t>
      </w:r>
      <w:r w:rsidR="00C35F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 яких 2 </w:t>
      </w:r>
      <w:proofErr w:type="spellStart"/>
      <w:r w:rsidR="00C35F3B">
        <w:rPr>
          <w:rFonts w:ascii="Times New Roman" w:hAnsi="Times New Roman" w:cs="Times New Roman"/>
          <w:sz w:val="28"/>
          <w:szCs w:val="28"/>
          <w:shd w:val="clear" w:color="auto" w:fill="FFFFFF"/>
        </w:rPr>
        <w:t>хлоці</w:t>
      </w:r>
      <w:proofErr w:type="spellEnd"/>
      <w:r w:rsidR="00223A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зі статусами </w:t>
      </w:r>
      <w:r>
        <w:rPr>
          <w:rFonts w:ascii="Times New Roman" w:hAnsi="Times New Roman" w:cs="Times New Roman"/>
          <w:spacing w:val="7"/>
          <w:sz w:val="28"/>
          <w:szCs w:val="28"/>
          <w:shd w:val="clear" w:color="auto" w:fill="FFFFFF"/>
        </w:rPr>
        <w:t>дитин</w:t>
      </w:r>
      <w:r w:rsidR="00223A3A">
        <w:rPr>
          <w:rFonts w:ascii="Times New Roman" w:hAnsi="Times New Roman" w:cs="Times New Roman"/>
          <w:spacing w:val="7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spacing w:val="7"/>
          <w:sz w:val="28"/>
          <w:szCs w:val="28"/>
          <w:shd w:val="clear" w:color="auto" w:fill="FFFFFF"/>
        </w:rPr>
        <w:t>-сирот</w:t>
      </w:r>
      <w:r w:rsidR="00223A3A">
        <w:rPr>
          <w:rFonts w:ascii="Times New Roman" w:hAnsi="Times New Roman" w:cs="Times New Roman"/>
          <w:spacing w:val="7"/>
          <w:sz w:val="28"/>
          <w:szCs w:val="28"/>
          <w:shd w:val="clear" w:color="auto" w:fill="FFFFFF"/>
        </w:rPr>
        <w:t>и та дитин</w:t>
      </w:r>
      <w:r w:rsidR="00C35F3B">
        <w:rPr>
          <w:rFonts w:ascii="Times New Roman" w:hAnsi="Times New Roman" w:cs="Times New Roman"/>
          <w:spacing w:val="7"/>
          <w:sz w:val="28"/>
          <w:szCs w:val="28"/>
          <w:shd w:val="clear" w:color="auto" w:fill="FFFFFF"/>
        </w:rPr>
        <w:t>и</w:t>
      </w:r>
      <w:r w:rsidR="00223A3A">
        <w:rPr>
          <w:rFonts w:ascii="Times New Roman" w:hAnsi="Times New Roman" w:cs="Times New Roman"/>
          <w:spacing w:val="7"/>
          <w:sz w:val="28"/>
          <w:szCs w:val="28"/>
          <w:shd w:val="clear" w:color="auto" w:fill="FFFFFF"/>
        </w:rPr>
        <w:t>, позбавленої</w:t>
      </w:r>
      <w:r w:rsidRPr="005B3D9B">
        <w:rPr>
          <w:rFonts w:ascii="Times New Roman" w:hAnsi="Times New Roman" w:cs="Times New Roman"/>
          <w:spacing w:val="7"/>
          <w:sz w:val="28"/>
          <w:szCs w:val="28"/>
          <w:shd w:val="clear" w:color="auto" w:fill="FFFFFF"/>
        </w:rPr>
        <w:t xml:space="preserve"> батьківсь</w:t>
      </w:r>
      <w:r>
        <w:rPr>
          <w:rFonts w:ascii="Times New Roman" w:hAnsi="Times New Roman" w:cs="Times New Roman"/>
          <w:spacing w:val="7"/>
          <w:sz w:val="28"/>
          <w:szCs w:val="28"/>
          <w:shd w:val="clear" w:color="auto" w:fill="FFFFFF"/>
        </w:rPr>
        <w:t xml:space="preserve">кого піклування, яким </w:t>
      </w:r>
      <w:r w:rsidR="00223A3A">
        <w:rPr>
          <w:rFonts w:ascii="Times New Roman" w:hAnsi="Times New Roman" w:cs="Times New Roman"/>
          <w:spacing w:val="7"/>
          <w:sz w:val="28"/>
          <w:szCs w:val="28"/>
          <w:shd w:val="clear" w:color="auto" w:fill="FFFFFF"/>
        </w:rPr>
        <w:t xml:space="preserve">у 2024 році </w:t>
      </w:r>
      <w:r>
        <w:rPr>
          <w:rFonts w:ascii="Times New Roman" w:hAnsi="Times New Roman" w:cs="Times New Roman"/>
          <w:spacing w:val="7"/>
          <w:sz w:val="28"/>
          <w:szCs w:val="28"/>
          <w:shd w:val="clear" w:color="auto" w:fill="FFFFFF"/>
        </w:rPr>
        <w:t>виповнило</w:t>
      </w:r>
      <w:r w:rsidRPr="005B3D9B">
        <w:rPr>
          <w:rFonts w:ascii="Times New Roman" w:hAnsi="Times New Roman" w:cs="Times New Roman"/>
          <w:spacing w:val="7"/>
          <w:sz w:val="28"/>
          <w:szCs w:val="28"/>
          <w:shd w:val="clear" w:color="auto" w:fill="FFFFFF"/>
        </w:rPr>
        <w:t>ся 18 років</w:t>
      </w:r>
      <w:r w:rsidR="00223A3A">
        <w:rPr>
          <w:rFonts w:ascii="Times New Roman" w:hAnsi="Times New Roman" w:cs="Times New Roman"/>
          <w:spacing w:val="7"/>
          <w:sz w:val="28"/>
          <w:szCs w:val="28"/>
          <w:shd w:val="clear" w:color="auto" w:fill="FFFFFF"/>
        </w:rPr>
        <w:t>.</w:t>
      </w:r>
    </w:p>
    <w:p w14:paraId="3B25D14F" w14:textId="77777777" w:rsidR="00B77D62" w:rsidRPr="00C56CA9" w:rsidRDefault="00B77D62" w:rsidP="00B77D62">
      <w:pPr>
        <w:suppressAutoHyphens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C56C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У зв’язку з тим, що </w:t>
      </w:r>
      <w:r w:rsidRPr="00C56CA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Програма надання одноразової допомоги дітям-сиротам і дітям, позбавленим батьківського піклування, після досягнення 18-річного віку, які мешкають на території Фонтанської  сільської  територіальної громади н</w:t>
      </w:r>
      <w:r w:rsidRPr="00C56CA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а 2022-2025 роки протягом 2024 року була ефективною та перспективною, доцільне її продовження на наступний бюджетний рік. </w:t>
      </w:r>
    </w:p>
    <w:p w14:paraId="3D8622F6" w14:textId="77777777" w:rsidR="00C56CA9" w:rsidRDefault="00C56CA9" w:rsidP="00C56CA9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7C967F" w14:textId="77777777" w:rsidR="00DE53FE" w:rsidRDefault="00DE53FE" w:rsidP="00C56CA9">
      <w:pPr>
        <w:pStyle w:val="a3"/>
        <w:shd w:val="clear" w:color="auto" w:fill="FFFFFF"/>
        <w:spacing w:after="39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44C9AB" w14:textId="6FDBFAAD" w:rsidR="00DE53FE" w:rsidRPr="00C879CD" w:rsidRDefault="00DE53FE" w:rsidP="00DE53FE">
      <w:pPr>
        <w:rPr>
          <w:rFonts w:ascii="Times New Roman" w:hAnsi="Times New Roman" w:cs="Times New Roman"/>
          <w:b/>
          <w:sz w:val="28"/>
          <w:szCs w:val="28"/>
        </w:rPr>
      </w:pPr>
      <w:r w:rsidRPr="00C879CD">
        <w:rPr>
          <w:rFonts w:ascii="Times New Roman" w:hAnsi="Times New Roman" w:cs="Times New Roman"/>
          <w:b/>
          <w:sz w:val="28"/>
          <w:szCs w:val="28"/>
        </w:rPr>
        <w:t>В.о. сільського голови</w:t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  <w:t>Андрій СЕРЕБРІЙ</w:t>
      </w:r>
    </w:p>
    <w:p w14:paraId="66B93A01" w14:textId="1FA5FA75" w:rsidR="002E7E71" w:rsidRPr="00372E58" w:rsidRDefault="002E7E71" w:rsidP="00C56C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2E7E71" w:rsidRPr="00372E58" w:rsidSect="00B415D8">
      <w:pgSz w:w="16838" w:h="11906" w:orient="landscape"/>
      <w:pgMar w:top="1135" w:right="1134" w:bottom="15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C5C22"/>
    <w:multiLevelType w:val="hybridMultilevel"/>
    <w:tmpl w:val="F88CBA14"/>
    <w:lvl w:ilvl="0" w:tplc="79D44B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F73AA"/>
    <w:multiLevelType w:val="hybridMultilevel"/>
    <w:tmpl w:val="913C4D3C"/>
    <w:lvl w:ilvl="0" w:tplc="BE44E8E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84C151A"/>
    <w:multiLevelType w:val="hybridMultilevel"/>
    <w:tmpl w:val="C9208404"/>
    <w:lvl w:ilvl="0" w:tplc="B21C8A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BB332C8"/>
    <w:multiLevelType w:val="hybridMultilevel"/>
    <w:tmpl w:val="1272DD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9A5B71"/>
    <w:multiLevelType w:val="hybridMultilevel"/>
    <w:tmpl w:val="98545B50"/>
    <w:lvl w:ilvl="0" w:tplc="79D44B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B506C"/>
    <w:multiLevelType w:val="hybridMultilevel"/>
    <w:tmpl w:val="F8DA5A5C"/>
    <w:lvl w:ilvl="0" w:tplc="412810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2724AE1"/>
    <w:multiLevelType w:val="hybridMultilevel"/>
    <w:tmpl w:val="76062B14"/>
    <w:lvl w:ilvl="0" w:tplc="5F3A9090">
      <w:start w:val="1"/>
      <w:numFmt w:val="decimal"/>
      <w:lvlText w:val="%1."/>
      <w:lvlJc w:val="left"/>
      <w:pPr>
        <w:ind w:left="720" w:hanging="360"/>
      </w:pPr>
      <w:rPr>
        <w:rFonts w:eastAsia="Microsoft Sans Serif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C02F0"/>
    <w:multiLevelType w:val="hybridMultilevel"/>
    <w:tmpl w:val="B14AD486"/>
    <w:lvl w:ilvl="0" w:tplc="169E2F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95575535">
    <w:abstractNumId w:val="0"/>
  </w:num>
  <w:num w:numId="2" w16cid:durableId="1274433978">
    <w:abstractNumId w:val="4"/>
  </w:num>
  <w:num w:numId="3" w16cid:durableId="812794754">
    <w:abstractNumId w:val="5"/>
  </w:num>
  <w:num w:numId="4" w16cid:durableId="835681678">
    <w:abstractNumId w:val="6"/>
  </w:num>
  <w:num w:numId="5" w16cid:durableId="1977375260">
    <w:abstractNumId w:val="3"/>
  </w:num>
  <w:num w:numId="6" w16cid:durableId="1672103735">
    <w:abstractNumId w:val="7"/>
  </w:num>
  <w:num w:numId="7" w16cid:durableId="1052726563">
    <w:abstractNumId w:val="1"/>
  </w:num>
  <w:num w:numId="8" w16cid:durableId="13389213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B08"/>
    <w:rsid w:val="000601F9"/>
    <w:rsid w:val="000B17D2"/>
    <w:rsid w:val="00107D15"/>
    <w:rsid w:val="001A511C"/>
    <w:rsid w:val="001C01ED"/>
    <w:rsid w:val="00223A3A"/>
    <w:rsid w:val="00264604"/>
    <w:rsid w:val="00274A67"/>
    <w:rsid w:val="002C6502"/>
    <w:rsid w:val="002E4804"/>
    <w:rsid w:val="002E7E71"/>
    <w:rsid w:val="00372E58"/>
    <w:rsid w:val="00453D30"/>
    <w:rsid w:val="00481EC9"/>
    <w:rsid w:val="004A24D1"/>
    <w:rsid w:val="00574232"/>
    <w:rsid w:val="005949EA"/>
    <w:rsid w:val="005B3D9B"/>
    <w:rsid w:val="005F4833"/>
    <w:rsid w:val="005F4B08"/>
    <w:rsid w:val="006033AD"/>
    <w:rsid w:val="00603BE8"/>
    <w:rsid w:val="00650CCA"/>
    <w:rsid w:val="00662CAB"/>
    <w:rsid w:val="00685D02"/>
    <w:rsid w:val="006A1103"/>
    <w:rsid w:val="007061A9"/>
    <w:rsid w:val="00746B59"/>
    <w:rsid w:val="00747221"/>
    <w:rsid w:val="00750225"/>
    <w:rsid w:val="0085460D"/>
    <w:rsid w:val="008C56A3"/>
    <w:rsid w:val="009D02CC"/>
    <w:rsid w:val="009F7FD7"/>
    <w:rsid w:val="00A64B2B"/>
    <w:rsid w:val="00B13D9C"/>
    <w:rsid w:val="00B415D8"/>
    <w:rsid w:val="00B77D62"/>
    <w:rsid w:val="00BB40B3"/>
    <w:rsid w:val="00BE7E5C"/>
    <w:rsid w:val="00C35F3B"/>
    <w:rsid w:val="00C56CA9"/>
    <w:rsid w:val="00C7640F"/>
    <w:rsid w:val="00CE3103"/>
    <w:rsid w:val="00DE53FE"/>
    <w:rsid w:val="00DF6FB1"/>
    <w:rsid w:val="00E0399E"/>
    <w:rsid w:val="00E139F5"/>
    <w:rsid w:val="00E20650"/>
    <w:rsid w:val="00EB2E98"/>
    <w:rsid w:val="00EC3732"/>
    <w:rsid w:val="00EF36E8"/>
    <w:rsid w:val="00F22FA2"/>
    <w:rsid w:val="00F70F9B"/>
    <w:rsid w:val="00F74F42"/>
    <w:rsid w:val="00FF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50C4314"/>
  <w15:docId w15:val="{9B6F3F0F-C42B-4EE6-9BD1-156D5B9D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7E71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E71"/>
    <w:pPr>
      <w:ind w:left="720"/>
      <w:contextualSpacing/>
    </w:pPr>
  </w:style>
  <w:style w:type="paragraph" w:styleId="a4">
    <w:name w:val="No Spacing"/>
    <w:uiPriority w:val="1"/>
    <w:qFormat/>
    <w:rsid w:val="002E7E71"/>
    <w:pPr>
      <w:spacing w:after="0" w:line="240" w:lineRule="auto"/>
    </w:pPr>
    <w:rPr>
      <w:lang w:val="uk-UA"/>
    </w:rPr>
  </w:style>
  <w:style w:type="table" w:styleId="a5">
    <w:name w:val="Table Grid"/>
    <w:basedOn w:val="a1"/>
    <w:uiPriority w:val="39"/>
    <w:rsid w:val="002E7E71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2E7E7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uiPriority w:val="59"/>
    <w:rsid w:val="00DF6FB1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E4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4804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28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1185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Освита Пользователь</cp:lastModifiedBy>
  <cp:revision>2</cp:revision>
  <cp:lastPrinted>2025-03-25T09:19:00Z</cp:lastPrinted>
  <dcterms:created xsi:type="dcterms:W3CDTF">2025-04-03T05:55:00Z</dcterms:created>
  <dcterms:modified xsi:type="dcterms:W3CDTF">2025-04-03T05:55:00Z</dcterms:modified>
</cp:coreProperties>
</file>